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F33" w:rsidRDefault="00C54F33" w:rsidP="00C54F33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William POPELAY</w:t>
      </w:r>
      <w:r>
        <w:rPr>
          <w:rStyle w:val="SubtleEmphasis"/>
          <w:i w:val="0"/>
          <w:iCs w:val="0"/>
          <w:color w:val="auto"/>
        </w:rPr>
        <w:t xml:space="preserve">      (fl.1438)</w:t>
      </w:r>
    </w:p>
    <w:p w:rsidR="00C54F33" w:rsidRDefault="00C54F33" w:rsidP="00C54F33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54F33" w:rsidRDefault="00C54F33" w:rsidP="00C54F33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54F33" w:rsidRDefault="00C54F33" w:rsidP="00C54F33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= Cecily(q.v.).      (Yorkshire Deeds vol.VII p.44)</w:t>
      </w:r>
    </w:p>
    <w:p w:rsidR="00C54F33" w:rsidRDefault="00C54F33" w:rsidP="00C54F33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54F33" w:rsidRDefault="00C54F33" w:rsidP="00C54F33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54F33" w:rsidRDefault="00C54F33" w:rsidP="00C54F33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28 Aug.1438</w:t>
      </w:r>
      <w:r>
        <w:rPr>
          <w:rStyle w:val="SubtleEmphasis"/>
          <w:i w:val="0"/>
          <w:iCs w:val="0"/>
          <w:color w:val="auto"/>
        </w:rPr>
        <w:tab/>
        <w:t>They granted their capital messuage of Popelay to John Mowbray, Duke</w:t>
      </w:r>
    </w:p>
    <w:p w:rsidR="00C54F33" w:rsidRDefault="00C54F33" w:rsidP="00C54F33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of Norfolk(q.v.) and others.    (ibid.)</w:t>
      </w:r>
    </w:p>
    <w:p w:rsidR="00C54F33" w:rsidRDefault="00C54F33" w:rsidP="00C54F33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54F33" w:rsidRDefault="00C54F33" w:rsidP="00C54F33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54F33" w:rsidRDefault="00C54F33" w:rsidP="00C54F33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25 February 2013</w:t>
      </w:r>
    </w:p>
    <w:p w:rsidR="00BA4020" w:rsidRPr="00186E49" w:rsidRDefault="00C54F3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F33" w:rsidRDefault="00C54F33" w:rsidP="00552EBA">
      <w:r>
        <w:separator/>
      </w:r>
    </w:p>
  </w:endnote>
  <w:endnote w:type="continuationSeparator" w:id="0">
    <w:p w:rsidR="00C54F33" w:rsidRDefault="00C54F3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54F33">
      <w:rPr>
        <w:noProof/>
      </w:rPr>
      <w:t>16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F33" w:rsidRDefault="00C54F33" w:rsidP="00552EBA">
      <w:r>
        <w:separator/>
      </w:r>
    </w:p>
  </w:footnote>
  <w:footnote w:type="continuationSeparator" w:id="0">
    <w:p w:rsidR="00C54F33" w:rsidRDefault="00C54F3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54F33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C54F33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C54F33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2013-04-16T20:46:00Z</dcterms:created>
  <dcterms:modified xsi:type="dcterms:W3CDTF">2013-04-16T20:46:00Z</dcterms:modified>
</cp:coreProperties>
</file>