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D605F" w14:textId="5379A2E5" w:rsidR="006746EF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PAWSON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d.1431)</w:t>
      </w:r>
    </w:p>
    <w:p w14:paraId="7C6B0178" w14:textId="26D8EE94" w:rsid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Haworth, West Riding of Yorkshire. Chaplain.</w:t>
      </w:r>
    </w:p>
    <w:p w14:paraId="6B45633A" w14:textId="5FFCA280" w:rsid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F30135" w14:textId="7A823FFE" w:rsid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DDE948" w14:textId="4F15EEBB" w:rsid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Apr.1431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17745DCB" w14:textId="408A44D3" w:rsid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137F376F" w14:textId="127E5C91" w:rsid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B1E5D8" w14:textId="07CB47AB" w:rsid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892771" w14:textId="74BC5012" w:rsidR="009801B1" w:rsidRPr="009801B1" w:rsidRDefault="009801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January 2021</w:t>
      </w:r>
    </w:p>
    <w:sectPr w:rsidR="009801B1" w:rsidRPr="009801B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2EEE33" w14:textId="77777777" w:rsidR="009801B1" w:rsidRDefault="009801B1" w:rsidP="00CD0211">
      <w:pPr>
        <w:spacing w:after="0" w:line="240" w:lineRule="auto"/>
      </w:pPr>
      <w:r>
        <w:separator/>
      </w:r>
    </w:p>
  </w:endnote>
  <w:endnote w:type="continuationSeparator" w:id="0">
    <w:p w14:paraId="149919CA" w14:textId="77777777" w:rsidR="009801B1" w:rsidRDefault="009801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79B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70736" w14:textId="77777777" w:rsidR="009801B1" w:rsidRDefault="009801B1" w:rsidP="00CD0211">
      <w:pPr>
        <w:spacing w:after="0" w:line="240" w:lineRule="auto"/>
      </w:pPr>
      <w:r>
        <w:separator/>
      </w:r>
    </w:p>
  </w:footnote>
  <w:footnote w:type="continuationSeparator" w:id="0">
    <w:p w14:paraId="65257CEF" w14:textId="77777777" w:rsidR="009801B1" w:rsidRDefault="009801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01B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447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2021-01-15T20:43:00Z</dcterms:created>
  <dcterms:modified xsi:type="dcterms:W3CDTF">2021-01-15T20:47:00Z</dcterms:modified>
</cp:coreProperties>
</file>