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DA3453" w14:textId="04559AD3" w:rsidR="006746EF" w:rsidRDefault="005B11E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PAVKYNG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fl.1411)</w:t>
      </w:r>
    </w:p>
    <w:p w14:paraId="63214819" w14:textId="5C11EF1B" w:rsidR="005B11EC" w:rsidRDefault="005B11E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370ECCCE" w14:textId="4DD3C730" w:rsidR="005B11EC" w:rsidRDefault="005B11E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8D59CC" w14:textId="59BACD63" w:rsidR="005B11EC" w:rsidRDefault="005B11E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66267B" w14:textId="3CC4D772" w:rsidR="005B11EC" w:rsidRDefault="005B11E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Oct.1411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6689F5CC" w14:textId="38FF3703" w:rsidR="005B11EC" w:rsidRDefault="005B11E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pp.436 and 426)</w:t>
      </w:r>
    </w:p>
    <w:p w14:paraId="31EE3D11" w14:textId="1BA979E3" w:rsidR="005B11EC" w:rsidRDefault="005B11E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B5C298" w14:textId="0AF725DA" w:rsidR="005B11EC" w:rsidRDefault="005B11E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673CD80" w14:textId="0E102B74" w:rsidR="005B11EC" w:rsidRPr="005B11EC" w:rsidRDefault="005B11E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November 2020</w:t>
      </w:r>
    </w:p>
    <w:sectPr w:rsidR="005B11EC" w:rsidRPr="005B11E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079C23" w14:textId="77777777" w:rsidR="005B11EC" w:rsidRDefault="005B11EC" w:rsidP="00CD0211">
      <w:pPr>
        <w:spacing w:after="0" w:line="240" w:lineRule="auto"/>
      </w:pPr>
      <w:r>
        <w:separator/>
      </w:r>
    </w:p>
  </w:endnote>
  <w:endnote w:type="continuationSeparator" w:id="0">
    <w:p w14:paraId="56E8C791" w14:textId="77777777" w:rsidR="005B11EC" w:rsidRDefault="005B11E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D8CB4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163E40" w14:textId="77777777" w:rsidR="005B11EC" w:rsidRDefault="005B11EC" w:rsidP="00CD0211">
      <w:pPr>
        <w:spacing w:after="0" w:line="240" w:lineRule="auto"/>
      </w:pPr>
      <w:r>
        <w:separator/>
      </w:r>
    </w:p>
  </w:footnote>
  <w:footnote w:type="continuationSeparator" w:id="0">
    <w:p w14:paraId="6964F193" w14:textId="77777777" w:rsidR="005B11EC" w:rsidRDefault="005B11E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B11E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AD7A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2020-11-29T19:17:00Z</dcterms:created>
  <dcterms:modified xsi:type="dcterms:W3CDTF">2020-11-29T19:19:00Z</dcterms:modified>
</cp:coreProperties>
</file>