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6E4" w:rsidRDefault="003936E4" w:rsidP="003936E4">
      <w:r>
        <w:rPr>
          <w:u w:val="single"/>
        </w:rPr>
        <w:t>John PATONSON</w:t>
      </w:r>
      <w:r>
        <w:t xml:space="preserve">    (fl.1403-4)</w:t>
      </w:r>
    </w:p>
    <w:p w:rsidR="003936E4" w:rsidRDefault="003936E4" w:rsidP="003936E4">
      <w:r>
        <w:t>Archer.</w:t>
      </w:r>
    </w:p>
    <w:p w:rsidR="003936E4" w:rsidRDefault="003936E4" w:rsidP="003936E4"/>
    <w:p w:rsidR="003936E4" w:rsidRDefault="003936E4" w:rsidP="003936E4"/>
    <w:p w:rsidR="003936E4" w:rsidRDefault="003936E4" w:rsidP="003936E4">
      <w:pPr>
        <w:numPr>
          <w:ilvl w:val="1"/>
          <w:numId w:val="1"/>
        </w:numPr>
      </w:pPr>
      <w:r>
        <w:t>He served in the Berwick garrison under the command of</w:t>
      </w:r>
    </w:p>
    <w:p w:rsidR="003936E4" w:rsidRDefault="003936E4" w:rsidP="003936E4">
      <w:pPr>
        <w:ind w:left="1440"/>
      </w:pPr>
      <w:r>
        <w:t xml:space="preserve">John of </w:t>
      </w:r>
      <w:smartTag w:uri="urn:schemas-microsoft-com:office:smarttags" w:element="City">
        <w:smartTag w:uri="urn:schemas-microsoft-com:office:smarttags" w:element="place">
          <w:r>
            <w:t>Lancaster</w:t>
          </w:r>
        </w:smartTag>
      </w:smartTag>
      <w:r>
        <w:t>(q.v.).</w:t>
      </w:r>
    </w:p>
    <w:p w:rsidR="003936E4" w:rsidRDefault="003936E4" w:rsidP="003936E4">
      <w:pPr>
        <w:ind w:left="1440"/>
      </w:pPr>
      <w:r>
        <w:t>(</w:t>
      </w:r>
      <w:hyperlink r:id="rId7" w:history="1">
        <w:r w:rsidRPr="006520A9">
          <w:rPr>
            <w:rStyle w:val="Hyperlink"/>
          </w:rPr>
          <w:t>www.icmacentre.ac.uk/soldier/database</w:t>
        </w:r>
      </w:hyperlink>
      <w:r>
        <w:t>)</w:t>
      </w:r>
    </w:p>
    <w:p w:rsidR="003936E4" w:rsidRDefault="003936E4" w:rsidP="003936E4"/>
    <w:p w:rsidR="003936E4" w:rsidRDefault="003936E4" w:rsidP="003936E4"/>
    <w:p w:rsidR="003936E4" w:rsidRDefault="003936E4" w:rsidP="003936E4"/>
    <w:p w:rsidR="00BA4020" w:rsidRDefault="003936E4" w:rsidP="003936E4">
      <w:r>
        <w:t>23 September 2010</w:t>
      </w:r>
    </w:p>
    <w:sectPr w:rsidR="00BA4020" w:rsidSect="00A800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6E4" w:rsidRDefault="003936E4" w:rsidP="00552EBA">
      <w:r>
        <w:separator/>
      </w:r>
    </w:p>
  </w:endnote>
  <w:endnote w:type="continuationSeparator" w:id="0">
    <w:p w:rsidR="003936E4" w:rsidRDefault="003936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36E4">
        <w:rPr>
          <w:noProof/>
        </w:rPr>
        <w:t>23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6E4" w:rsidRDefault="003936E4" w:rsidP="00552EBA">
      <w:r>
        <w:separator/>
      </w:r>
    </w:p>
  </w:footnote>
  <w:footnote w:type="continuationSeparator" w:id="0">
    <w:p w:rsidR="003936E4" w:rsidRDefault="003936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B26B8"/>
    <w:multiLevelType w:val="multilevel"/>
    <w:tmpl w:val="2B78F056"/>
    <w:lvl w:ilvl="0">
      <w:start w:val="14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36E4"/>
    <w:rsid w:val="00552EBA"/>
    <w:rsid w:val="00A8000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6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936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2010-09-23T21:33:00Z</dcterms:created>
  <dcterms:modified xsi:type="dcterms:W3CDTF">2010-09-23T21:34:00Z</dcterms:modified>
</cp:coreProperties>
</file>