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5372B34" w14:textId="77777777" w:rsidR="006E2710" w:rsidRDefault="006E2710" w:rsidP="006E2710">
      <w:r>
        <w:rPr>
          <w:u w:val="single"/>
        </w:rPr>
        <w:t>William PATENDEN</w:t>
      </w:r>
      <w:r>
        <w:t xml:space="preserve">     (d.1472)</w:t>
      </w:r>
    </w:p>
    <w:p w14:paraId="60815663" w14:textId="77777777" w:rsidR="006E2710" w:rsidRDefault="006E2710" w:rsidP="006E2710">
      <w:r>
        <w:t xml:space="preserve">of </w:t>
      </w:r>
      <w:proofErr w:type="spellStart"/>
      <w:smartTag w:uri="urn:schemas-microsoft-com:office:smarttags" w:element="place">
        <w:smartTag w:uri="urn:schemas-microsoft-com:office:smarttags" w:element="City">
          <w:r>
            <w:t>Lamberhurst</w:t>
          </w:r>
        </w:smartTag>
        <w:proofErr w:type="spellEnd"/>
        <w:r>
          <w:t xml:space="preserve">, </w:t>
        </w:r>
        <w:smartTag w:uri="urn:schemas-microsoft-com:office:smarttags" w:element="country-region">
          <w:r>
            <w:t>Kent</w:t>
          </w:r>
        </w:smartTag>
      </w:smartTag>
      <w:r>
        <w:t>.</w:t>
      </w:r>
    </w:p>
    <w:p w14:paraId="5CDBEE67" w14:textId="77777777" w:rsidR="006E2710" w:rsidRDefault="006E2710" w:rsidP="006E2710"/>
    <w:p w14:paraId="7C55C878" w14:textId="74D1E1ED" w:rsidR="006E2710" w:rsidRDefault="006E2710" w:rsidP="006E2710"/>
    <w:p w14:paraId="38FDA6E4" w14:textId="77777777" w:rsidR="00A1039B" w:rsidRDefault="00A1039B" w:rsidP="00A1039B">
      <w:pPr>
        <w:pStyle w:val="NoSpacing"/>
      </w:pPr>
      <w:r>
        <w:tab/>
        <w:t>1472</w:t>
      </w:r>
      <w:r>
        <w:tab/>
        <w:t>He made his Will.</w:t>
      </w:r>
    </w:p>
    <w:p w14:paraId="32D53922" w14:textId="75F854FD" w:rsidR="00A1039B" w:rsidRDefault="00A1039B" w:rsidP="00A1039B">
      <w:r>
        <w:tab/>
      </w:r>
      <w:r>
        <w:tab/>
        <w:t>(“</w:t>
      </w:r>
      <w:proofErr w:type="spellStart"/>
      <w:r>
        <w:t>Testamenta</w:t>
      </w:r>
      <w:proofErr w:type="spellEnd"/>
      <w:r>
        <w:t xml:space="preserve"> </w:t>
      </w:r>
      <w:proofErr w:type="spellStart"/>
      <w:r>
        <w:t>Cantiana</w:t>
      </w:r>
      <w:proofErr w:type="spellEnd"/>
      <w:r>
        <w:t>: West Kent” by Leland L. Duncan. p.44)</w:t>
      </w:r>
    </w:p>
    <w:p w14:paraId="01F8A8BF" w14:textId="74ED2C73" w:rsidR="006E2710" w:rsidRDefault="00A1039B" w:rsidP="006E2710">
      <w:pPr>
        <w:numPr>
          <w:ilvl w:val="0"/>
          <w:numId w:val="1"/>
        </w:numPr>
      </w:pPr>
      <w:r>
        <w:t>He d</w:t>
      </w:r>
      <w:r w:rsidR="006E2710">
        <w:t>ied.</w:t>
      </w:r>
    </w:p>
    <w:p w14:paraId="3B6E5252" w14:textId="77777777" w:rsidR="006E2710" w:rsidRDefault="006E2710" w:rsidP="006E2710">
      <w:pPr>
        <w:ind w:left="1440"/>
      </w:pPr>
      <w:r w:rsidRPr="003A4346">
        <w:rPr>
          <w:sz w:val="22"/>
          <w:szCs w:val="22"/>
        </w:rPr>
        <w:t>(</w:t>
      </w:r>
      <w:hyperlink r:id="rId7" w:history="1">
        <w:r w:rsidRPr="003D351B">
          <w:rPr>
            <w:rStyle w:val="Hyperlink"/>
            <w:sz w:val="22"/>
            <w:szCs w:val="22"/>
          </w:rPr>
          <w:t>www.kentarchaeology.org.uk/Research/Pub/KRV/09/NB/146.htm</w:t>
        </w:r>
      </w:hyperlink>
      <w:r>
        <w:rPr>
          <w:sz w:val="22"/>
          <w:szCs w:val="22"/>
        </w:rPr>
        <w:t>)</w:t>
      </w:r>
    </w:p>
    <w:p w14:paraId="1258F0B5" w14:textId="77777777" w:rsidR="006E2710" w:rsidRDefault="006E2710" w:rsidP="006E2710"/>
    <w:p w14:paraId="7916FCDC" w14:textId="77777777" w:rsidR="006E2710" w:rsidRDefault="006E2710" w:rsidP="006E2710"/>
    <w:p w14:paraId="01EF6B1A" w14:textId="77777777" w:rsidR="006E2710" w:rsidRDefault="006E2710" w:rsidP="006E2710"/>
    <w:p w14:paraId="58EC7C91" w14:textId="49CF24DF" w:rsidR="00BA4020" w:rsidRDefault="006E2710" w:rsidP="006E2710">
      <w:r>
        <w:t>4 March 2011</w:t>
      </w:r>
    </w:p>
    <w:p w14:paraId="2AC66AD6" w14:textId="2CB17487" w:rsidR="00A1039B" w:rsidRDefault="00A1039B" w:rsidP="006E2710">
      <w:r>
        <w:t>13 October 2019</w:t>
      </w:r>
      <w:bookmarkStart w:id="0" w:name="_GoBack"/>
      <w:bookmarkEnd w:id="0"/>
    </w:p>
    <w:sectPr w:rsidR="00A1039B" w:rsidSect="0078390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408ACF0" w14:textId="77777777" w:rsidR="006E2710" w:rsidRDefault="006E2710" w:rsidP="00552EBA">
      <w:r>
        <w:separator/>
      </w:r>
    </w:p>
  </w:endnote>
  <w:endnote w:type="continuationSeparator" w:id="0">
    <w:p w14:paraId="60C5F546" w14:textId="77777777" w:rsidR="006E2710" w:rsidRDefault="006E2710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471C9D4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51143A" w14:textId="77777777" w:rsidR="00552EBA" w:rsidRDefault="00552EBA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 </w:t>
    </w:r>
    <w:r w:rsidR="00A1039B">
      <w:fldChar w:fldCharType="begin"/>
    </w:r>
    <w:r w:rsidR="00A1039B">
      <w:instrText xml:space="preserve"> DATE \@ "dd MMMM yyyy" </w:instrText>
    </w:r>
    <w:r w:rsidR="00A1039B">
      <w:fldChar w:fldCharType="separate"/>
    </w:r>
    <w:r w:rsidR="00A1039B">
      <w:rPr>
        <w:noProof/>
      </w:rPr>
      <w:t>13 October 2019</w:t>
    </w:r>
    <w:r w:rsidR="00A1039B">
      <w:rPr>
        <w:noProof/>
      </w:rPr>
      <w:fldChar w:fldCharType="end"/>
    </w:r>
  </w:p>
  <w:p w14:paraId="4A81BEE0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DBCD0D3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373A265" w14:textId="77777777" w:rsidR="006E2710" w:rsidRDefault="006E2710" w:rsidP="00552EBA">
      <w:r>
        <w:separator/>
      </w:r>
    </w:p>
  </w:footnote>
  <w:footnote w:type="continuationSeparator" w:id="0">
    <w:p w14:paraId="07EDD815" w14:textId="77777777" w:rsidR="006E2710" w:rsidRDefault="006E2710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F4E7C7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67541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97C8236" w14:textId="77777777" w:rsidR="00552EBA" w:rsidRDefault="00552EB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450C91"/>
    <w:multiLevelType w:val="hybridMultilevel"/>
    <w:tmpl w:val="F21CE32E"/>
    <w:lvl w:ilvl="0" w:tplc="129410E2">
      <w:start w:val="1472"/>
      <w:numFmt w:val="decimal"/>
      <w:lvlText w:val="%1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75804"/>
    <w:rsid w:val="00552EBA"/>
    <w:rsid w:val="006E2710"/>
    <w:rsid w:val="00783907"/>
    <w:rsid w:val="00A1039B"/>
    <w:rsid w:val="00C33865"/>
    <w:rsid w:val="00D45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country-region"/>
  <w:smartTagType w:namespaceuri="urn:schemas-microsoft-com:office:smarttags" w:name="City"/>
  <w:shapeDefaults>
    <o:shapedefaults v:ext="edit" spidmax="1026"/>
    <o:shapelayout v:ext="edit">
      <o:idmap v:ext="edit" data="1"/>
    </o:shapelayout>
  </w:shapeDefaults>
  <w:decimalSymbol w:val="."/>
  <w:listSeparator w:val=","/>
  <w14:docId w14:val="6101A721"/>
  <w15:docId w15:val="{B73D76A7-201E-4EF5-AB9C-5552074E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6E2710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6E27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kentarchaeology.org.uk/Research/Pub/KRV/09/NB/146.htm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275</Characters>
  <Application>Microsoft Office Word</Application>
  <DocSecurity>0</DocSecurity>
  <Lines>2</Lines>
  <Paragraphs>1</Paragraphs>
  <ScaleCrop>false</ScaleCrop>
  <Company/>
  <LinksUpToDate>false</LinksUpToDate>
  <CharactersWithSpaces>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2011-03-11T20:17:00Z</dcterms:created>
  <dcterms:modified xsi:type="dcterms:W3CDTF">2019-10-13T10:53:00Z</dcterms:modified>
</cp:coreProperties>
</file>