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829D97" w14:textId="77777777" w:rsidR="00202C37" w:rsidRDefault="00202C37" w:rsidP="00202C3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PAKKE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fl.1417)</w:t>
      </w:r>
    </w:p>
    <w:p w14:paraId="6AE4954D" w14:textId="77777777" w:rsidR="00202C37" w:rsidRDefault="00202C37" w:rsidP="00202C3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Archer.</w:t>
      </w:r>
    </w:p>
    <w:p w14:paraId="5E4096F1" w14:textId="77777777" w:rsidR="00202C37" w:rsidRDefault="00202C37" w:rsidP="00202C3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EEB9203" w14:textId="77777777" w:rsidR="00202C37" w:rsidRDefault="00202C37" w:rsidP="00202C3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E4D5D99" w14:textId="77777777" w:rsidR="00202C37" w:rsidRDefault="00202C37" w:rsidP="00202C37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1417</w:t>
      </w:r>
      <w:r w:rsidRPr="00026957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  <w:t>He served at sea under Sir Thomas Carew(q.v.).</w:t>
      </w:r>
    </w:p>
    <w:p w14:paraId="590C8E9F" w14:textId="77777777" w:rsidR="00202C37" w:rsidRDefault="00202C37" w:rsidP="00202C37">
      <w:pPr>
        <w:pStyle w:val="NoSpacing"/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ref. 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TNA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, E101/48/14, m.3,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accessed</w:t>
      </w:r>
    </w:p>
    <w:p w14:paraId="51C85402" w14:textId="77777777" w:rsidR="00202C37" w:rsidRDefault="00202C37" w:rsidP="00202C37">
      <w:pPr>
        <w:pStyle w:val="NoSpacing"/>
        <w:ind w:left="720" w:firstLine="72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19 April 2020).</w:t>
      </w:r>
    </w:p>
    <w:p w14:paraId="0D4BC04C" w14:textId="77777777" w:rsidR="00202C37" w:rsidRDefault="00202C37" w:rsidP="00202C3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E1CE8D8" w14:textId="77777777" w:rsidR="00202C37" w:rsidRDefault="00202C37" w:rsidP="00202C3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61D7A04" w14:textId="77777777" w:rsidR="00202C37" w:rsidRDefault="00202C37" w:rsidP="00202C3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18 December 2020</w:t>
      </w:r>
    </w:p>
    <w:p w14:paraId="4386A68A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B974F61" w14:textId="77777777" w:rsidR="00202C37" w:rsidRDefault="00202C37" w:rsidP="00CD0211">
      <w:pPr>
        <w:spacing w:after="0" w:line="240" w:lineRule="auto"/>
      </w:pPr>
      <w:r>
        <w:separator/>
      </w:r>
    </w:p>
  </w:endnote>
  <w:endnote w:type="continuationSeparator" w:id="0">
    <w:p w14:paraId="6087E078" w14:textId="77777777" w:rsidR="00202C37" w:rsidRDefault="00202C37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4BE4C55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FAFE6E8" w14:textId="77777777" w:rsidR="00202C37" w:rsidRDefault="00202C37" w:rsidP="00CD0211">
      <w:pPr>
        <w:spacing w:after="0" w:line="240" w:lineRule="auto"/>
      </w:pPr>
      <w:r>
        <w:separator/>
      </w:r>
    </w:p>
  </w:footnote>
  <w:footnote w:type="continuationSeparator" w:id="0">
    <w:p w14:paraId="63CCDDAA" w14:textId="77777777" w:rsidR="00202C37" w:rsidRDefault="00202C37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202C37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1F7380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</Words>
  <Characters>230</Characters>
  <Application>Microsoft Office Word</Application>
  <DocSecurity>0</DocSecurity>
  <Lines>1</Lines>
  <Paragraphs>1</Paragraphs>
  <ScaleCrop>false</ScaleCrop>
  <Company/>
  <LinksUpToDate>false</LinksUpToDate>
  <CharactersWithSpaces>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2021-01-16T16:31:00Z</dcterms:created>
  <dcterms:modified xsi:type="dcterms:W3CDTF">2021-01-16T16:31:00Z</dcterms:modified>
</cp:coreProperties>
</file>