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80D" w:rsidRDefault="006C080D" w:rsidP="006C080D">
      <w:r>
        <w:rPr>
          <w:u w:val="single"/>
        </w:rPr>
        <w:t>Thomas PAK</w:t>
      </w:r>
      <w:r>
        <w:t xml:space="preserve">     (d.1505)</w:t>
      </w:r>
    </w:p>
    <w:p w:rsidR="006C080D" w:rsidRDefault="006C080D" w:rsidP="006C080D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Teston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6C080D" w:rsidRDefault="006C080D" w:rsidP="006C080D"/>
    <w:p w:rsidR="006C080D" w:rsidRDefault="006C080D" w:rsidP="006C080D"/>
    <w:p w:rsidR="006C080D" w:rsidRDefault="006C080D" w:rsidP="006C080D">
      <w:pPr>
        <w:numPr>
          <w:ilvl w:val="0"/>
          <w:numId w:val="1"/>
        </w:numPr>
      </w:pPr>
      <w:r>
        <w:t>Died.</w:t>
      </w:r>
    </w:p>
    <w:p w:rsidR="006C080D" w:rsidRDefault="006C080D" w:rsidP="006C080D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762F07">
          <w:rPr>
            <w:rStyle w:val="Hyperlink"/>
            <w:sz w:val="22"/>
            <w:szCs w:val="22"/>
          </w:rPr>
          <w:t>www.kentarchaeology.org.uk/Research/Pub/KRV/09/NB/143P.htm</w:t>
        </w:r>
      </w:hyperlink>
      <w:r>
        <w:rPr>
          <w:sz w:val="22"/>
          <w:szCs w:val="22"/>
        </w:rPr>
        <w:t>)</w:t>
      </w:r>
    </w:p>
    <w:p w:rsidR="006C080D" w:rsidRDefault="006C080D" w:rsidP="006C080D"/>
    <w:p w:rsidR="006C080D" w:rsidRDefault="006C080D" w:rsidP="006C080D"/>
    <w:p w:rsidR="006C080D" w:rsidRDefault="006C080D" w:rsidP="006C080D"/>
    <w:p w:rsidR="00BA4020" w:rsidRDefault="006C080D" w:rsidP="006C080D">
      <w:r>
        <w:t>1 March 2011</w:t>
      </w:r>
    </w:p>
    <w:sectPr w:rsidR="00BA4020" w:rsidSect="00E703B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080D" w:rsidRDefault="006C080D" w:rsidP="00552EBA">
      <w:r>
        <w:separator/>
      </w:r>
    </w:p>
  </w:endnote>
  <w:endnote w:type="continuationSeparator" w:id="0">
    <w:p w:rsidR="006C080D" w:rsidRDefault="006C080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C080D">
        <w:rPr>
          <w:noProof/>
        </w:rPr>
        <w:t>06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080D" w:rsidRDefault="006C080D" w:rsidP="00552EBA">
      <w:r>
        <w:separator/>
      </w:r>
    </w:p>
  </w:footnote>
  <w:footnote w:type="continuationSeparator" w:id="0">
    <w:p w:rsidR="006C080D" w:rsidRDefault="006C080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A62A59"/>
    <w:multiLevelType w:val="hybridMultilevel"/>
    <w:tmpl w:val="A2E6E60E"/>
    <w:lvl w:ilvl="0" w:tplc="71CC1FDC">
      <w:start w:val="1504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C080D"/>
    <w:rsid w:val="00C33865"/>
    <w:rsid w:val="00D45842"/>
    <w:rsid w:val="00E703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080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C080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43P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2011-03-06T22:32:00Z</dcterms:created>
  <dcterms:modified xsi:type="dcterms:W3CDTF">2011-03-06T22:33:00Z</dcterms:modified>
</cp:coreProperties>
</file>