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7D6" w:rsidRDefault="00A267D6" w:rsidP="00A267D6">
      <w:r>
        <w:rPr>
          <w:u w:val="single"/>
        </w:rPr>
        <w:t>William OLYVER</w:t>
      </w:r>
      <w:r>
        <w:t xml:space="preserve">     (fl.1468)</w:t>
      </w:r>
    </w:p>
    <w:p w:rsidR="00A267D6" w:rsidRDefault="00A267D6" w:rsidP="00A267D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Lamberhurst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267D6" w:rsidRDefault="00A267D6" w:rsidP="00A267D6"/>
    <w:p w:rsidR="00A267D6" w:rsidRDefault="00A267D6" w:rsidP="00A267D6"/>
    <w:p w:rsidR="00A267D6" w:rsidRDefault="00A267D6" w:rsidP="00A267D6">
      <w:pPr>
        <w:ind w:left="720"/>
      </w:pPr>
      <w:r>
        <w:t>1468</w:t>
      </w:r>
      <w:r>
        <w:tab/>
        <w:t>He added a codicil to his Will.</w:t>
      </w:r>
    </w:p>
    <w:p w:rsidR="00A267D6" w:rsidRDefault="00A267D6" w:rsidP="00A267D6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A267D6" w:rsidRDefault="00A267D6" w:rsidP="00A267D6"/>
    <w:p w:rsidR="00A267D6" w:rsidRDefault="00A267D6" w:rsidP="00A267D6"/>
    <w:p w:rsidR="00A267D6" w:rsidRDefault="00A267D6" w:rsidP="00A267D6"/>
    <w:p w:rsidR="00BA4020" w:rsidRDefault="00A267D6" w:rsidP="00A267D6">
      <w:r>
        <w:t>28 February 2011</w:t>
      </w:r>
    </w:p>
    <w:sectPr w:rsidR="00BA4020" w:rsidSect="001A76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7D6" w:rsidRDefault="00A267D6" w:rsidP="00552EBA">
      <w:r>
        <w:separator/>
      </w:r>
    </w:p>
  </w:endnote>
  <w:endnote w:type="continuationSeparator" w:id="0">
    <w:p w:rsidR="00A267D6" w:rsidRDefault="00A267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67D6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7D6" w:rsidRDefault="00A267D6" w:rsidP="00552EBA">
      <w:r>
        <w:separator/>
      </w:r>
    </w:p>
  </w:footnote>
  <w:footnote w:type="continuationSeparator" w:id="0">
    <w:p w:rsidR="00A267D6" w:rsidRDefault="00A267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760F"/>
    <w:rsid w:val="00552EBA"/>
    <w:rsid w:val="00A267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7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267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2011-03-05T21:35:00Z</dcterms:created>
  <dcterms:modified xsi:type="dcterms:W3CDTF">2011-03-05T21:36:00Z</dcterms:modified>
</cp:coreProperties>
</file>