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7F5" w:rsidRDefault="00B867F5" w:rsidP="00B867F5">
      <w:pPr>
        <w:rPr>
          <w:lang w:eastAsia="zh-CN"/>
        </w:rPr>
      </w:pPr>
      <w:r>
        <w:rPr>
          <w:u w:val="single"/>
        </w:rPr>
        <w:t>Richard OLYVER</w:t>
      </w:r>
      <w:r>
        <w:rPr>
          <w:lang w:eastAsia="zh-CN"/>
        </w:rPr>
        <w:t xml:space="preserve">  </w:t>
      </w:r>
      <w:r>
        <w:t xml:space="preserve"> (fl.1491)</w:t>
      </w:r>
    </w:p>
    <w:p w:rsidR="00B867F5" w:rsidRDefault="00B867F5" w:rsidP="00B867F5">
      <w:r>
        <w:t>of Westoft.</w:t>
      </w:r>
    </w:p>
    <w:p w:rsidR="00B867F5" w:rsidRDefault="00B867F5" w:rsidP="00B867F5"/>
    <w:p w:rsidR="00B867F5" w:rsidRDefault="00B867F5" w:rsidP="00B867F5"/>
    <w:p w:rsidR="00B867F5" w:rsidRDefault="00B867F5" w:rsidP="00B867F5">
      <w:pPr>
        <w:ind w:left="720"/>
      </w:pPr>
      <w:r>
        <w:t xml:space="preserve">1491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Hubert, 83)</w:t>
      </w:r>
    </w:p>
    <w:p w:rsidR="00B867F5" w:rsidRPr="00835A53" w:rsidRDefault="00B867F5" w:rsidP="00B867F5">
      <w:pPr>
        <w:ind w:left="1440"/>
      </w:pPr>
    </w:p>
    <w:p w:rsidR="00B867F5" w:rsidRDefault="00B867F5" w:rsidP="00B867F5">
      <w:pPr>
        <w:ind w:left="720" w:firstLine="720"/>
        <w:rPr>
          <w:lang w:eastAsia="zh-CN"/>
        </w:rPr>
      </w:pPr>
    </w:p>
    <w:p w:rsidR="00B867F5" w:rsidRPr="004665B0" w:rsidRDefault="00B867F5" w:rsidP="00B867F5">
      <w:pPr>
        <w:ind w:left="1440"/>
      </w:pPr>
    </w:p>
    <w:p w:rsidR="00BA4020" w:rsidRDefault="00B867F5" w:rsidP="00B867F5">
      <w:r>
        <w:t>21 October 2011</w:t>
      </w:r>
    </w:p>
    <w:sectPr w:rsidR="00BA4020" w:rsidSect="005E08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67F5" w:rsidRDefault="00B867F5" w:rsidP="00552EBA">
      <w:r>
        <w:separator/>
      </w:r>
    </w:p>
  </w:endnote>
  <w:endnote w:type="continuationSeparator" w:id="0">
    <w:p w:rsidR="00B867F5" w:rsidRDefault="00B867F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867F5">
        <w:rPr>
          <w:noProof/>
        </w:rPr>
        <w:t>04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67F5" w:rsidRDefault="00B867F5" w:rsidP="00552EBA">
      <w:r>
        <w:separator/>
      </w:r>
    </w:p>
  </w:footnote>
  <w:footnote w:type="continuationSeparator" w:id="0">
    <w:p w:rsidR="00B867F5" w:rsidRDefault="00B867F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E08AB"/>
    <w:rsid w:val="00B867F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7F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867F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2011-11-04T19:10:00Z</dcterms:created>
  <dcterms:modified xsi:type="dcterms:W3CDTF">2011-11-04T19:11:00Z</dcterms:modified>
</cp:coreProperties>
</file>