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EF576" w14:textId="5B225BEE" w:rsidR="006746EF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OLYVER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d.1460)</w:t>
      </w:r>
    </w:p>
    <w:p w14:paraId="502DAB20" w14:textId="5D15B043" w:rsidR="00066591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Widow.</w:t>
      </w:r>
    </w:p>
    <w:p w14:paraId="2417EE8E" w14:textId="45278CDC" w:rsidR="00066591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53B482" w14:textId="3B4097DF" w:rsidR="00066591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0F2C24" w14:textId="2F94CD66" w:rsidR="00066591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Simon(q.v.).    (W.Y.R. p.124)</w:t>
      </w:r>
    </w:p>
    <w:p w14:paraId="7A987C0C" w14:textId="46DBC8D4" w:rsidR="00066591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B43937" w14:textId="3503E8C5" w:rsidR="00066591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0595B8" w14:textId="6328D209" w:rsidR="00066591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May1460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 (ibid.)</w:t>
      </w:r>
    </w:p>
    <w:p w14:paraId="300E7FBB" w14:textId="494B9796" w:rsidR="00066591" w:rsidRDefault="000665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74032849" w14:textId="382D6DB5" w:rsidR="00582D2D" w:rsidRDefault="00582D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D695E4" w14:textId="60411D33" w:rsidR="00582D2D" w:rsidRDefault="00582D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0A1168" w14:textId="10103087" w:rsidR="00582D2D" w:rsidRPr="00066591" w:rsidRDefault="00582D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November 2020</w:t>
      </w:r>
    </w:p>
    <w:sectPr w:rsidR="00582D2D" w:rsidRPr="000665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A050F" w14:textId="77777777" w:rsidR="00066591" w:rsidRDefault="00066591" w:rsidP="00CD0211">
      <w:pPr>
        <w:spacing w:after="0" w:line="240" w:lineRule="auto"/>
      </w:pPr>
      <w:r>
        <w:separator/>
      </w:r>
    </w:p>
  </w:endnote>
  <w:endnote w:type="continuationSeparator" w:id="0">
    <w:p w14:paraId="27167869" w14:textId="77777777" w:rsidR="00066591" w:rsidRDefault="000665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504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76C74" w14:textId="77777777" w:rsidR="00066591" w:rsidRDefault="00066591" w:rsidP="00CD0211">
      <w:pPr>
        <w:spacing w:after="0" w:line="240" w:lineRule="auto"/>
      </w:pPr>
      <w:r>
        <w:separator/>
      </w:r>
    </w:p>
  </w:footnote>
  <w:footnote w:type="continuationSeparator" w:id="0">
    <w:p w14:paraId="259F934D" w14:textId="77777777" w:rsidR="00066591" w:rsidRDefault="000665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6591"/>
    <w:rsid w:val="00582D2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CE1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2020-11-01T17:13:00Z</dcterms:created>
  <dcterms:modified xsi:type="dcterms:W3CDTF">2020-11-01T17:19:00Z</dcterms:modified>
</cp:coreProperties>
</file>