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A93C8" w14:textId="77777777" w:rsidR="00D81901" w:rsidRDefault="00D81901" w:rsidP="00D819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OLNEY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9344231" w14:textId="77777777" w:rsidR="00D81901" w:rsidRDefault="00D81901" w:rsidP="00D819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DBFFD0" w14:textId="77777777" w:rsidR="00D81901" w:rsidRDefault="00D81901" w:rsidP="00D819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16FE9" w14:textId="77777777" w:rsidR="00D81901" w:rsidRDefault="00D81901" w:rsidP="00D819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and taking against William Wheler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Balsale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75EEA99" w14:textId="77777777" w:rsidR="00D81901" w:rsidRDefault="00D81901" w:rsidP="00D819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Gloucestershire(q.v.), Thomas Porter of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Itchington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Warwickshire(q.v.),</w:t>
      </w:r>
    </w:p>
    <w:p w14:paraId="0F5AEF30" w14:textId="77777777" w:rsidR="00D81901" w:rsidRDefault="00D81901" w:rsidP="00D819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Wassyn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Ichington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Denis Stokes of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Ichington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2E96C4CD" w14:textId="77777777" w:rsidR="00D81901" w:rsidRDefault="00D81901" w:rsidP="00D819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Joan Stokes of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Ichington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Coppys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Ichington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</w:t>
      </w:r>
    </w:p>
    <w:p w14:paraId="6908C76F" w14:textId="77777777" w:rsidR="00D81901" w:rsidRDefault="00D81901" w:rsidP="00D8190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Modyman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Fleckney</w:t>
      </w:r>
      <w:proofErr w:type="spellEnd"/>
      <w:r>
        <w:rPr>
          <w:rFonts w:ascii="Times New Roman" w:hAnsi="Times New Roman" w:cs="Times New Roman"/>
          <w:sz w:val="24"/>
          <w:szCs w:val="24"/>
        </w:rPr>
        <w:t>, Leicestershire(q.v.).</w:t>
      </w:r>
    </w:p>
    <w:p w14:paraId="10D7DACC" w14:textId="77777777" w:rsidR="00D81901" w:rsidRDefault="00D81901" w:rsidP="00D819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3F1860C" w14:textId="77777777" w:rsidR="00D81901" w:rsidRDefault="00D81901" w:rsidP="00D819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B04E35" w14:textId="77777777" w:rsidR="00D81901" w:rsidRDefault="00D81901" w:rsidP="00D819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B5048C" w14:textId="77777777" w:rsidR="00D81901" w:rsidRDefault="00D81901" w:rsidP="00D819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July 2022</w:t>
      </w:r>
    </w:p>
    <w:p w14:paraId="4E78DE7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45A68" w14:textId="77777777" w:rsidR="00D81901" w:rsidRDefault="00D81901" w:rsidP="009139A6">
      <w:r>
        <w:separator/>
      </w:r>
    </w:p>
  </w:endnote>
  <w:endnote w:type="continuationSeparator" w:id="0">
    <w:p w14:paraId="2500507A" w14:textId="77777777" w:rsidR="00D81901" w:rsidRDefault="00D819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787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ACE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5BE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B5992" w14:textId="77777777" w:rsidR="00D81901" w:rsidRDefault="00D81901" w:rsidP="009139A6">
      <w:r>
        <w:separator/>
      </w:r>
    </w:p>
  </w:footnote>
  <w:footnote w:type="continuationSeparator" w:id="0">
    <w:p w14:paraId="08E77373" w14:textId="77777777" w:rsidR="00D81901" w:rsidRDefault="00D819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093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CE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BE1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0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8190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7E1AF"/>
  <w15:chartTrackingRefBased/>
  <w15:docId w15:val="{7E95FF31-A7E6-4CFF-9F29-7B8D31B40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819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2022-10-08T07:47:00Z</dcterms:created>
  <dcterms:modified xsi:type="dcterms:W3CDTF">2022-10-08T07:47:00Z</dcterms:modified>
</cp:coreProperties>
</file>