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5FEA2" w14:textId="77777777" w:rsidR="00A87124" w:rsidRDefault="00A87124" w:rsidP="00A87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OLDOME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5A67C32" w14:textId="372AA9F6" w:rsidR="00A87124" w:rsidRDefault="00A87124" w:rsidP="00A87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Bolton Priory, West Riding of Yorkshire.</w:t>
      </w:r>
    </w:p>
    <w:p w14:paraId="4EF76101" w14:textId="77777777" w:rsidR="00A87124" w:rsidRDefault="00A87124" w:rsidP="00A87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515136" w14:textId="7A80E018" w:rsidR="00A87124" w:rsidRDefault="00A87124" w:rsidP="00A87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C1772F" w14:textId="77777777" w:rsidR="00B343A1" w:rsidRPr="00DE04AF" w:rsidRDefault="00B343A1" w:rsidP="00B34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05063845" w14:textId="77777777" w:rsidR="00B343A1" w:rsidRPr="00DE04AF" w:rsidRDefault="00B343A1" w:rsidP="00B34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AA95BA6" w14:textId="77777777" w:rsidR="00B343A1" w:rsidRDefault="00B343A1" w:rsidP="00B343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2E2DCC11" w14:textId="77777777" w:rsidR="00B343A1" w:rsidRPr="00DE04AF" w:rsidRDefault="00B343A1" w:rsidP="00B34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2DFA7D12" w14:textId="77777777" w:rsidR="00B343A1" w:rsidRPr="00DE04AF" w:rsidRDefault="00B343A1" w:rsidP="00B34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D22025D" w14:textId="7D9CEDA8" w:rsidR="00B343A1" w:rsidRDefault="00B343A1" w:rsidP="00B34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61A54308" w14:textId="77777777" w:rsidR="00A87124" w:rsidRPr="00066212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06621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066212">
        <w:rPr>
          <w:rFonts w:ascii="Times New Roman" w:eastAsia="Calibri" w:hAnsi="Times New Roman" w:cs="Times New Roman"/>
          <w:sz w:val="24"/>
          <w:szCs w:val="24"/>
        </w:rPr>
        <w:t xml:space="preserve"> at the altar of the Blessed Virgin Mary in </w:t>
      </w:r>
    </w:p>
    <w:p w14:paraId="1C096F84" w14:textId="77777777" w:rsidR="00A87124" w:rsidRPr="00066212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3107CAC2" w14:textId="77777777" w:rsidR="00A87124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6212">
        <w:rPr>
          <w:rFonts w:ascii="Times New Roman" w:eastAsia="Calibri" w:hAnsi="Times New Roman" w:cs="Times New Roman"/>
          <w:sz w:val="24"/>
          <w:szCs w:val="24"/>
        </w:rPr>
        <w:tab/>
      </w:r>
      <w:r w:rsidRPr="0006621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6621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FA49F9" w14:textId="77777777" w:rsidR="00A87124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F4929A" w14:textId="77777777" w:rsidR="00A87124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A8D9D1" w14:textId="6133697B" w:rsidR="00A87124" w:rsidRDefault="00A87124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July 2020</w:t>
      </w:r>
    </w:p>
    <w:p w14:paraId="0C626CED" w14:textId="0513219F" w:rsidR="00B343A1" w:rsidRPr="00066212" w:rsidRDefault="00B343A1" w:rsidP="00A871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December 2020</w:t>
      </w:r>
    </w:p>
    <w:p w14:paraId="698F19A5" w14:textId="5BB8DF6C" w:rsidR="006746EF" w:rsidRPr="00A871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71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2327D" w14:textId="77777777" w:rsidR="00A87124" w:rsidRDefault="00A87124" w:rsidP="00CD0211">
      <w:pPr>
        <w:spacing w:after="0" w:line="240" w:lineRule="auto"/>
      </w:pPr>
      <w:r>
        <w:separator/>
      </w:r>
    </w:p>
  </w:endnote>
  <w:endnote w:type="continuationSeparator" w:id="0">
    <w:p w14:paraId="5A0453AE" w14:textId="77777777" w:rsidR="00A87124" w:rsidRDefault="00A871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B2B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7CFAB" w14:textId="77777777" w:rsidR="00A87124" w:rsidRDefault="00A87124" w:rsidP="00CD0211">
      <w:pPr>
        <w:spacing w:after="0" w:line="240" w:lineRule="auto"/>
      </w:pPr>
      <w:r>
        <w:separator/>
      </w:r>
    </w:p>
  </w:footnote>
  <w:footnote w:type="continuationSeparator" w:id="0">
    <w:p w14:paraId="15BC672A" w14:textId="77777777" w:rsidR="00A87124" w:rsidRDefault="00A871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7124"/>
    <w:rsid w:val="00B343A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B16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2020-07-12T08:29:00Z</dcterms:created>
  <dcterms:modified xsi:type="dcterms:W3CDTF">2020-12-10T09:55:00Z</dcterms:modified>
</cp:coreProperties>
</file>