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A7395E" w14:textId="18D8A9E9" w:rsidR="006746EF" w:rsidRDefault="00483DB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OLDHAM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d.1509)</w:t>
      </w:r>
    </w:p>
    <w:p w14:paraId="4AFB0A2A" w14:textId="1BC1C1C8" w:rsidR="00483DB0" w:rsidRDefault="00483DB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333C4EF" w14:textId="2416F645" w:rsidR="00483DB0" w:rsidRDefault="00483DB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F268D8" w14:textId="34477594" w:rsidR="00483DB0" w:rsidRDefault="00483DB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Apr.1509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(W.Y.R. p.124)</w:t>
      </w:r>
    </w:p>
    <w:p w14:paraId="34768229" w14:textId="43E99B6C" w:rsidR="00483DB0" w:rsidRDefault="00483DB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4 May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(ibid.)</w:t>
      </w:r>
    </w:p>
    <w:p w14:paraId="73FC4F9B" w14:textId="3186D130" w:rsidR="00483DB0" w:rsidRDefault="00483DB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C13FD39" w14:textId="45E644EE" w:rsidR="00483DB0" w:rsidRDefault="00483DB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DEF3468" w14:textId="3495DB05" w:rsidR="00483DB0" w:rsidRDefault="00483DB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October 2020</w:t>
      </w:r>
    </w:p>
    <w:p w14:paraId="5E2017AE" w14:textId="1039619B" w:rsidR="00483DB0" w:rsidRPr="00483DB0" w:rsidRDefault="00483DB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sectPr w:rsidR="00483DB0" w:rsidRPr="00483DB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8D0419" w14:textId="77777777" w:rsidR="00483DB0" w:rsidRDefault="00483DB0" w:rsidP="00CD0211">
      <w:pPr>
        <w:spacing w:after="0" w:line="240" w:lineRule="auto"/>
      </w:pPr>
      <w:r>
        <w:separator/>
      </w:r>
    </w:p>
  </w:endnote>
  <w:endnote w:type="continuationSeparator" w:id="0">
    <w:p w14:paraId="3DA20BDE" w14:textId="77777777" w:rsidR="00483DB0" w:rsidRDefault="00483DB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66395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50910F" w14:textId="77777777" w:rsidR="00483DB0" w:rsidRDefault="00483DB0" w:rsidP="00CD0211">
      <w:pPr>
        <w:spacing w:after="0" w:line="240" w:lineRule="auto"/>
      </w:pPr>
      <w:r>
        <w:separator/>
      </w:r>
    </w:p>
  </w:footnote>
  <w:footnote w:type="continuationSeparator" w:id="0">
    <w:p w14:paraId="678DD99A" w14:textId="77777777" w:rsidR="00483DB0" w:rsidRDefault="00483DB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83DB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E9C2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2020-10-31T11:31:00Z</dcterms:created>
  <dcterms:modified xsi:type="dcterms:W3CDTF">2020-10-31T11:33:00Z</dcterms:modified>
</cp:coreProperties>
</file>