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E9CC37" w14:textId="77777777" w:rsidR="000440ED" w:rsidRDefault="000440ED" w:rsidP="000440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OLDEHAUGH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5B4C2FEC" w14:textId="77777777" w:rsidR="000440ED" w:rsidRDefault="000440ED" w:rsidP="000440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D757B0" w14:textId="77777777" w:rsidR="000440ED" w:rsidRDefault="000440ED" w:rsidP="000440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44BC472" w14:textId="77777777" w:rsidR="000440ED" w:rsidRDefault="000440ED" w:rsidP="000440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Oct.1427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Blythburgh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into</w:t>
      </w:r>
    </w:p>
    <w:p w14:paraId="09BC0429" w14:textId="77777777" w:rsidR="000440ED" w:rsidRDefault="000440ED" w:rsidP="000440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CF85BF5" w14:textId="59DE1A3D" w:rsidR="000440ED" w:rsidRDefault="000440ED" w:rsidP="000440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23-120)</w:t>
      </w:r>
    </w:p>
    <w:p w14:paraId="289110CA" w14:textId="77777777" w:rsidR="00734266" w:rsidRDefault="00734266" w:rsidP="007342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Oct.1427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Blythburgh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14:paraId="603DD78B" w14:textId="77777777" w:rsidR="00734266" w:rsidRDefault="00734266" w:rsidP="0073426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Suffolk(q.v.), into lands of Margery Argentine(q.v.).</w:t>
      </w:r>
    </w:p>
    <w:p w14:paraId="38A18C53" w14:textId="3F82D83F" w:rsidR="00734266" w:rsidRDefault="00734266" w:rsidP="0073426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23-122)</w:t>
      </w:r>
    </w:p>
    <w:p w14:paraId="2EEC8F49" w14:textId="77777777" w:rsidR="000440ED" w:rsidRDefault="000440ED" w:rsidP="000440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41AFB9" w14:textId="77777777" w:rsidR="000440ED" w:rsidRDefault="000440ED" w:rsidP="000440E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FF1BA2" w14:textId="4B3AB2A1" w:rsidR="000440ED" w:rsidRDefault="000440ED" w:rsidP="000440E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September 2020</w:t>
      </w:r>
    </w:p>
    <w:p w14:paraId="25E3B257" w14:textId="748CB0D0" w:rsidR="00734266" w:rsidRPr="008718AB" w:rsidRDefault="00734266" w:rsidP="000440E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7 April 2021</w:t>
      </w:r>
    </w:p>
    <w:p w14:paraId="423342FF" w14:textId="23D3DE02" w:rsidR="006746EF" w:rsidRPr="000440E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440E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C9B465" w14:textId="77777777" w:rsidR="008367E3" w:rsidRDefault="008367E3" w:rsidP="00CD0211">
      <w:pPr>
        <w:spacing w:after="0" w:line="240" w:lineRule="auto"/>
      </w:pPr>
      <w:r>
        <w:separator/>
      </w:r>
    </w:p>
  </w:endnote>
  <w:endnote w:type="continuationSeparator" w:id="0">
    <w:p w14:paraId="1A45E17F" w14:textId="77777777" w:rsidR="008367E3" w:rsidRDefault="008367E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5A843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5BF8CD" w14:textId="77777777" w:rsidR="008367E3" w:rsidRDefault="008367E3" w:rsidP="00CD0211">
      <w:pPr>
        <w:spacing w:after="0" w:line="240" w:lineRule="auto"/>
      </w:pPr>
      <w:r>
        <w:separator/>
      </w:r>
    </w:p>
  </w:footnote>
  <w:footnote w:type="continuationSeparator" w:id="0">
    <w:p w14:paraId="546B21CE" w14:textId="77777777" w:rsidR="008367E3" w:rsidRDefault="008367E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440ED"/>
    <w:rsid w:val="006746EF"/>
    <w:rsid w:val="00734266"/>
    <w:rsid w:val="007F5562"/>
    <w:rsid w:val="008367E3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6AD3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2020-09-23T21:01:00Z</dcterms:created>
  <dcterms:modified xsi:type="dcterms:W3CDTF">2021-04-07T08:14:00Z</dcterms:modified>
</cp:coreProperties>
</file>