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CE4800" w14:textId="7048E1B6" w:rsidR="006746EF" w:rsidRDefault="00E75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OLDCASTELL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708045F" w14:textId="499C70BA" w:rsidR="00E7595D" w:rsidRDefault="00E75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9D5C9A" w14:textId="5CF628EE" w:rsidR="00E7595D" w:rsidRDefault="00E75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8D1A02" w14:textId="299ED583" w:rsidR="00E7595D" w:rsidRDefault="00E75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inquisition into the lands of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Abrahale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Herefordshire</w:t>
      </w:r>
    </w:p>
    <w:p w14:paraId="74CC733D" w14:textId="59F4AE3D" w:rsidR="00E7595D" w:rsidRDefault="00E75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the adjacent Welsh March was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him and</w:t>
      </w:r>
    </w:p>
    <w:p w14:paraId="402A7D79" w14:textId="6EC79B5D" w:rsidR="00E7595D" w:rsidRDefault="00E7595D" w:rsidP="00E75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Bromwych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91C56DC" w14:textId="6EF0F500" w:rsidR="00E7595D" w:rsidRDefault="00E7595D" w:rsidP="00E759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F3D0FD7" w14:textId="77777777" w:rsidR="00E7595D" w:rsidRDefault="00E7595D" w:rsidP="00E759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955D62" w14:textId="77777777" w:rsidR="00E7595D" w:rsidRDefault="00E7595D" w:rsidP="00E759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C4DDE" w14:textId="77777777" w:rsidR="00E7595D" w:rsidRPr="00A713A9" w:rsidRDefault="00E7595D" w:rsidP="00E759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73A909C1" w14:textId="7BB4329C" w:rsidR="00E7595D" w:rsidRPr="00E7595D" w:rsidRDefault="00E75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7595D" w:rsidRPr="00E759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BAFB8" w14:textId="77777777" w:rsidR="00E7595D" w:rsidRDefault="00E7595D" w:rsidP="00CD0211">
      <w:pPr>
        <w:spacing w:after="0" w:line="240" w:lineRule="auto"/>
      </w:pPr>
      <w:r>
        <w:separator/>
      </w:r>
    </w:p>
  </w:endnote>
  <w:endnote w:type="continuationSeparator" w:id="0">
    <w:p w14:paraId="7ED85613" w14:textId="77777777" w:rsidR="00E7595D" w:rsidRDefault="00E759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F73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ACDAF3" w14:textId="77777777" w:rsidR="00E7595D" w:rsidRDefault="00E7595D" w:rsidP="00CD0211">
      <w:pPr>
        <w:spacing w:after="0" w:line="240" w:lineRule="auto"/>
      </w:pPr>
      <w:r>
        <w:separator/>
      </w:r>
    </w:p>
  </w:footnote>
  <w:footnote w:type="continuationSeparator" w:id="0">
    <w:p w14:paraId="58AF0C6D" w14:textId="77777777" w:rsidR="00E7595D" w:rsidRDefault="00E759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0F2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2020-11-06T12:43:00Z</dcterms:created>
  <dcterms:modified xsi:type="dcterms:W3CDTF">2020-11-06T12:48:00Z</dcterms:modified>
</cp:coreProperties>
</file>