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AED" w:rsidRDefault="00425AED" w:rsidP="00425AED">
      <w:r>
        <w:rPr>
          <w:u w:val="single"/>
        </w:rPr>
        <w:t>John OKELEY</w:t>
      </w:r>
      <w:r>
        <w:t xml:space="preserve">     (d.ca.1509)</w:t>
      </w:r>
    </w:p>
    <w:p w:rsidR="00425AED" w:rsidRDefault="00425AED" w:rsidP="00425AED">
      <w:r>
        <w:t>of Edlesborough, Buckinghamshire.  Gentleman.</w:t>
      </w:r>
    </w:p>
    <w:p w:rsidR="00425AED" w:rsidRDefault="00425AED" w:rsidP="00425AED"/>
    <w:p w:rsidR="00425AED" w:rsidRDefault="00425AED" w:rsidP="00425AED"/>
    <w:p w:rsidR="00425AED" w:rsidRDefault="00425AED" w:rsidP="00425AED">
      <w:pPr>
        <w:ind w:left="720"/>
      </w:pPr>
      <w:r>
        <w:t>1509</w:t>
      </w:r>
      <w:r>
        <w:tab/>
        <w:t>His Will was proved.</w:t>
      </w:r>
    </w:p>
    <w:p w:rsidR="00425AED" w:rsidRDefault="00425AED" w:rsidP="00425AED">
      <w:pPr>
        <w:ind w:left="720" w:firstLine="720"/>
      </w:pPr>
      <w:r w:rsidRPr="00D42802">
        <w:rPr>
          <w:sz w:val="20"/>
          <w:szCs w:val="20"/>
        </w:rPr>
        <w:t>(</w:t>
      </w:r>
      <w:hyperlink r:id="rId6" w:history="1">
        <w:r w:rsidRPr="00D42802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>
        <w:rPr>
          <w:sz w:val="20"/>
          <w:szCs w:val="20"/>
        </w:rPr>
        <w:t>)</w:t>
      </w:r>
    </w:p>
    <w:p w:rsidR="00425AED" w:rsidRDefault="00425AED" w:rsidP="00425AED"/>
    <w:p w:rsidR="00425AED" w:rsidRDefault="00425AED" w:rsidP="00425AED"/>
    <w:p w:rsidR="00425AED" w:rsidRDefault="00425AED" w:rsidP="00425AED"/>
    <w:p w:rsidR="00BA4020" w:rsidRDefault="00425AED" w:rsidP="00425AED">
      <w:r>
        <w:t>20 December 2010</w:t>
      </w:r>
    </w:p>
    <w:sectPr w:rsidR="00BA4020" w:rsidSect="00DE06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AED" w:rsidRDefault="00425AED" w:rsidP="00552EBA">
      <w:r>
        <w:separator/>
      </w:r>
    </w:p>
  </w:endnote>
  <w:endnote w:type="continuationSeparator" w:id="0">
    <w:p w:rsidR="00425AED" w:rsidRDefault="00425AE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5AED">
        <w:rPr>
          <w:noProof/>
        </w:rPr>
        <w:t>24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AED" w:rsidRDefault="00425AED" w:rsidP="00552EBA">
      <w:r>
        <w:separator/>
      </w:r>
    </w:p>
  </w:footnote>
  <w:footnote w:type="continuationSeparator" w:id="0">
    <w:p w:rsidR="00425AED" w:rsidRDefault="00425AE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5AED"/>
    <w:rsid w:val="00552EBA"/>
    <w:rsid w:val="00C33865"/>
    <w:rsid w:val="00D45842"/>
    <w:rsid w:val="00DE0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AE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25A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2010-12-24T22:25:00Z</dcterms:created>
  <dcterms:modified xsi:type="dcterms:W3CDTF">2010-12-24T22:26:00Z</dcterms:modified>
</cp:coreProperties>
</file>