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6F573A" w14:textId="1F0E80C0" w:rsidR="006746EF" w:rsidRDefault="0095348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OGYLL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d.1438)</w:t>
      </w:r>
    </w:p>
    <w:p w14:paraId="0A6E0C56" w14:textId="3ADBF6C4" w:rsidR="00953480" w:rsidRDefault="0095348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3968789" w14:textId="60DA4D70" w:rsidR="00953480" w:rsidRDefault="0095348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1D9A425" w14:textId="72234E59" w:rsidR="00953480" w:rsidRDefault="0095348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Oct.1438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made his Will.   (W.Y.R. p.124)</w:t>
      </w:r>
    </w:p>
    <w:p w14:paraId="4F81B081" w14:textId="64A7E569" w:rsidR="00953480" w:rsidRDefault="0095348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6 Nov.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Probate of his Will.   (ibid.)</w:t>
      </w:r>
    </w:p>
    <w:p w14:paraId="1818E0E9" w14:textId="0D79167A" w:rsidR="00953480" w:rsidRDefault="0095348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95FF2E6" w14:textId="70F664AD" w:rsidR="00953480" w:rsidRDefault="0095348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7813C41" w14:textId="7F8C86CC" w:rsidR="00953480" w:rsidRPr="00953480" w:rsidRDefault="0095348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30 October 2020</w:t>
      </w:r>
    </w:p>
    <w:sectPr w:rsidR="00953480" w:rsidRPr="0095348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2ACD4E" w14:textId="77777777" w:rsidR="00953480" w:rsidRDefault="00953480" w:rsidP="00CD0211">
      <w:pPr>
        <w:spacing w:after="0" w:line="240" w:lineRule="auto"/>
      </w:pPr>
      <w:r>
        <w:separator/>
      </w:r>
    </w:p>
  </w:endnote>
  <w:endnote w:type="continuationSeparator" w:id="0">
    <w:p w14:paraId="39F3BBE2" w14:textId="77777777" w:rsidR="00953480" w:rsidRDefault="0095348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50794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723D24" w14:textId="77777777" w:rsidR="00953480" w:rsidRDefault="00953480" w:rsidP="00CD0211">
      <w:pPr>
        <w:spacing w:after="0" w:line="240" w:lineRule="auto"/>
      </w:pPr>
      <w:r>
        <w:separator/>
      </w:r>
    </w:p>
  </w:footnote>
  <w:footnote w:type="continuationSeparator" w:id="0">
    <w:p w14:paraId="3F8C8FEC" w14:textId="77777777" w:rsidR="00953480" w:rsidRDefault="0095348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53480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8DC76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</Words>
  <Characters>115</Characters>
  <Application>Microsoft Office Word</Application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2020-10-30T16:45:00Z</dcterms:created>
  <dcterms:modified xsi:type="dcterms:W3CDTF">2020-10-30T16:46:00Z</dcterms:modified>
</cp:coreProperties>
</file>