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EA8" w:rsidRDefault="00D91EA8" w:rsidP="00D91EA8">
      <w:r>
        <w:rPr>
          <w:u w:val="single"/>
        </w:rPr>
        <w:t>John OFSETE</w:t>
      </w:r>
      <w:r>
        <w:t xml:space="preserve">    (fl.1403-4)</w:t>
      </w:r>
    </w:p>
    <w:p w:rsidR="00D91EA8" w:rsidRDefault="00D91EA8" w:rsidP="00D91EA8">
      <w:r>
        <w:t>Archer.</w:t>
      </w:r>
    </w:p>
    <w:p w:rsidR="00D91EA8" w:rsidRDefault="00D91EA8" w:rsidP="00D91EA8"/>
    <w:p w:rsidR="00D91EA8" w:rsidRDefault="00D91EA8" w:rsidP="00D91EA8"/>
    <w:p w:rsidR="00D91EA8" w:rsidRDefault="00D91EA8" w:rsidP="00D91EA8">
      <w:pPr>
        <w:numPr>
          <w:ilvl w:val="1"/>
          <w:numId w:val="1"/>
        </w:numPr>
      </w:pPr>
      <w:r>
        <w:t xml:space="preserve">He served in the garrison at Berwick under the command of </w:t>
      </w:r>
    </w:p>
    <w:p w:rsidR="00D91EA8" w:rsidRDefault="00D91EA8" w:rsidP="00D91EA8">
      <w:pPr>
        <w:ind w:left="1440"/>
      </w:pPr>
      <w:r>
        <w:t xml:space="preserve">John of </w:t>
      </w:r>
      <w:smartTag w:uri="urn:schemas-microsoft-com:office:smarttags" w:element="City">
        <w:smartTag w:uri="urn:schemas-microsoft-com:office:smarttags" w:element="place">
          <w:r>
            <w:t>Lancaster</w:t>
          </w:r>
        </w:smartTag>
      </w:smartTag>
      <w:r>
        <w:t>(q.v.).</w:t>
      </w:r>
    </w:p>
    <w:p w:rsidR="00D91EA8" w:rsidRDefault="00D91EA8" w:rsidP="00D91EA8">
      <w:pPr>
        <w:ind w:left="1440"/>
      </w:pPr>
      <w:r>
        <w:t>(</w:t>
      </w:r>
      <w:hyperlink r:id="rId7" w:history="1">
        <w:r w:rsidRPr="00257BD6">
          <w:rPr>
            <w:rStyle w:val="Hyperlink"/>
          </w:rPr>
          <w:t>www.icmacentre.ac.uk/soldier/database</w:t>
        </w:r>
      </w:hyperlink>
      <w:r>
        <w:t>)</w:t>
      </w:r>
    </w:p>
    <w:p w:rsidR="00D91EA8" w:rsidRDefault="00D91EA8" w:rsidP="00D91EA8"/>
    <w:p w:rsidR="00D91EA8" w:rsidRDefault="00D91EA8" w:rsidP="00D91EA8"/>
    <w:p w:rsidR="00D91EA8" w:rsidRDefault="00D91EA8" w:rsidP="00D91EA8"/>
    <w:p w:rsidR="00D91EA8" w:rsidRDefault="00D91EA8" w:rsidP="00D91EA8">
      <w:r>
        <w:t>16 September 2010</w:t>
      </w:r>
    </w:p>
    <w:p w:rsidR="00BA4020" w:rsidRDefault="00D91EA8"/>
    <w:sectPr w:rsidR="00BA4020" w:rsidSect="007A6F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EA8" w:rsidRDefault="00D91EA8" w:rsidP="00552EBA">
      <w:r>
        <w:separator/>
      </w:r>
    </w:p>
  </w:endnote>
  <w:endnote w:type="continuationSeparator" w:id="0">
    <w:p w:rsidR="00D91EA8" w:rsidRDefault="00D91E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1EA8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EA8" w:rsidRDefault="00D91EA8" w:rsidP="00552EBA">
      <w:r>
        <w:separator/>
      </w:r>
    </w:p>
  </w:footnote>
  <w:footnote w:type="continuationSeparator" w:id="0">
    <w:p w:rsidR="00D91EA8" w:rsidRDefault="00D91E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65788"/>
    <w:multiLevelType w:val="multilevel"/>
    <w:tmpl w:val="8354BB64"/>
    <w:lvl w:ilvl="0">
      <w:start w:val="1403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840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2040"/>
        </w:tabs>
        <w:ind w:left="204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640"/>
        </w:tabs>
        <w:ind w:left="2640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6F8A"/>
    <w:rsid w:val="00C33865"/>
    <w:rsid w:val="00D45842"/>
    <w:rsid w:val="00D91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E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1EA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2010-09-22T20:31:00Z</dcterms:created>
  <dcterms:modified xsi:type="dcterms:W3CDTF">2010-09-22T20:32:00Z</dcterms:modified>
</cp:coreProperties>
</file>