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OFFECOTE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by Edmund Lacy, Bishop of </w:t>
      </w: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54E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54E" w:rsidRPr="002F1691" w:rsidRDefault="0084454E" w:rsidP="0084454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:rsidR="00DD5B8A" w:rsidRPr="0084454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8445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54E" w:rsidRDefault="0084454E" w:rsidP="00564E3C">
      <w:pPr>
        <w:spacing w:after="0" w:line="240" w:lineRule="auto"/>
      </w:pPr>
      <w:r>
        <w:separator/>
      </w:r>
    </w:p>
  </w:endnote>
  <w:endnote w:type="continuationSeparator" w:id="0">
    <w:p w:rsidR="0084454E" w:rsidRDefault="0084454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454E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54E" w:rsidRDefault="0084454E" w:rsidP="00564E3C">
      <w:pPr>
        <w:spacing w:after="0" w:line="240" w:lineRule="auto"/>
      </w:pPr>
      <w:r>
        <w:separator/>
      </w:r>
    </w:p>
  </w:footnote>
  <w:footnote w:type="continuationSeparator" w:id="0">
    <w:p w:rsidR="0084454E" w:rsidRDefault="0084454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4E"/>
    <w:rsid w:val="00372DC6"/>
    <w:rsid w:val="00564E3C"/>
    <w:rsid w:val="0064591D"/>
    <w:rsid w:val="0084454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0C319"/>
  <w15:chartTrackingRefBased/>
  <w15:docId w15:val="{46364460-70FD-489D-AEC4-56C56A53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2016-01-28T14:26:00Z</dcterms:created>
  <dcterms:modified xsi:type="dcterms:W3CDTF">2016-01-28T14:26:00Z</dcterms:modified>
</cp:coreProperties>
</file>