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2AACB0" w14:textId="77777777" w:rsidR="007F3E05" w:rsidRDefault="007F3E05" w:rsidP="007F3E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OALTON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402FA0B9" w14:textId="77777777" w:rsidR="007F3E05" w:rsidRDefault="007F3E05" w:rsidP="007F3E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Annesley, Nottinghamshire.</w:t>
      </w:r>
    </w:p>
    <w:p w14:paraId="7E35A94D" w14:textId="77777777" w:rsidR="007F3E05" w:rsidRDefault="007F3E05" w:rsidP="007F3E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ACF5D7" w14:textId="77777777" w:rsidR="007F3E05" w:rsidRDefault="007F3E05" w:rsidP="007F3E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603782" w14:textId="77777777" w:rsidR="007F3E05" w:rsidRDefault="007F3E05" w:rsidP="007F3E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Nov.1427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Nottingham into</w:t>
      </w:r>
    </w:p>
    <w:p w14:paraId="373E608D" w14:textId="77777777" w:rsidR="007F3E05" w:rsidRDefault="007F3E05" w:rsidP="007F3E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F0AD165" w14:textId="77777777" w:rsidR="007F3E05" w:rsidRDefault="007F3E05" w:rsidP="007F3E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23-118)</w:t>
      </w:r>
    </w:p>
    <w:p w14:paraId="0D0FF72C" w14:textId="77777777" w:rsidR="007F3E05" w:rsidRDefault="007F3E05" w:rsidP="007F3E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8A009E" w14:textId="77777777" w:rsidR="007F3E05" w:rsidRDefault="007F3E05" w:rsidP="007F3E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4678A1" w14:textId="77777777" w:rsidR="007F3E05" w:rsidRPr="00FC1DD7" w:rsidRDefault="007F3E05" w:rsidP="007F3E0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 September 2020</w:t>
      </w:r>
    </w:p>
    <w:p w14:paraId="3C15538B" w14:textId="278E7A0D" w:rsidR="006746EF" w:rsidRPr="007F3E0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F3E0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25D715" w14:textId="77777777" w:rsidR="007F3E05" w:rsidRDefault="007F3E05" w:rsidP="00CD0211">
      <w:pPr>
        <w:spacing w:after="0" w:line="240" w:lineRule="auto"/>
      </w:pPr>
      <w:r>
        <w:separator/>
      </w:r>
    </w:p>
  </w:endnote>
  <w:endnote w:type="continuationSeparator" w:id="0">
    <w:p w14:paraId="2A7A82BE" w14:textId="77777777" w:rsidR="007F3E05" w:rsidRDefault="007F3E0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E31ED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32D7CF" w14:textId="77777777" w:rsidR="007F3E05" w:rsidRDefault="007F3E05" w:rsidP="00CD0211">
      <w:pPr>
        <w:spacing w:after="0" w:line="240" w:lineRule="auto"/>
      </w:pPr>
      <w:r>
        <w:separator/>
      </w:r>
    </w:p>
  </w:footnote>
  <w:footnote w:type="continuationSeparator" w:id="0">
    <w:p w14:paraId="367C31CA" w14:textId="77777777" w:rsidR="007F3E05" w:rsidRDefault="007F3E0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3E05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2814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2020-09-04T19:12:00Z</dcterms:created>
  <dcterms:modified xsi:type="dcterms:W3CDTF">2020-09-04T19:13:00Z</dcterms:modified>
</cp:coreProperties>
</file>