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9B7CB8" w14:textId="76A80041" w:rsidR="006746EF" w:rsidRDefault="00AD23D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AD23D4">
        <w:rPr>
          <w:rFonts w:ascii="Times New Roman" w:hAnsi="Times New Roman" w:cs="Times New Roman"/>
          <w:sz w:val="24"/>
          <w:szCs w:val="24"/>
          <w:u w:val="single"/>
          <w:lang w:val="en-US"/>
        </w:rPr>
        <w:t>William NYGHTGALE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d.1490-1)</w:t>
      </w:r>
    </w:p>
    <w:p w14:paraId="261EBA5F" w14:textId="3F99C7E9" w:rsidR="00AD23D4" w:rsidRDefault="00AD23D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 w:rsidR="00BE6DB3">
        <w:rPr>
          <w:rFonts w:ascii="Times New Roman" w:hAnsi="Times New Roman" w:cs="Times New Roman"/>
          <w:sz w:val="24"/>
          <w:szCs w:val="24"/>
          <w:lang w:val="en-US"/>
        </w:rPr>
        <w:t>Weighton</w:t>
      </w:r>
      <w:proofErr w:type="spellEnd"/>
      <w:r w:rsidR="00BE6DB3">
        <w:rPr>
          <w:rFonts w:ascii="Times New Roman" w:hAnsi="Times New Roman" w:cs="Times New Roman"/>
          <w:sz w:val="24"/>
          <w:szCs w:val="24"/>
          <w:lang w:val="en-US"/>
        </w:rPr>
        <w:t>, East Riding of Yorkshire.</w:t>
      </w:r>
    </w:p>
    <w:p w14:paraId="09971EFF" w14:textId="058CDEF4" w:rsidR="00BE6DB3" w:rsidRDefault="00BE6DB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851E09B" w14:textId="482242FF" w:rsidR="00BE6DB3" w:rsidRDefault="00BE6DB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570FC50" w14:textId="2D9208E1" w:rsidR="00BE6DB3" w:rsidRDefault="00BE6DB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21 Dec.1490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(W.Y.R. p.123)</w:t>
      </w:r>
    </w:p>
    <w:p w14:paraId="566B7648" w14:textId="66D3DF8B" w:rsidR="00BE6DB3" w:rsidRDefault="00BE6DB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Jan.1491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 (ibid.)</w:t>
      </w:r>
    </w:p>
    <w:p w14:paraId="6933BDD9" w14:textId="01070C52" w:rsidR="00BE6DB3" w:rsidRDefault="00BE6DB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6705B24" w14:textId="1F653425" w:rsidR="00BE6DB3" w:rsidRDefault="00BE6DB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88E3A08" w14:textId="0E7CA6B6" w:rsidR="00BE6DB3" w:rsidRPr="00AD23D4" w:rsidRDefault="004D7C6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October 2020</w:t>
      </w:r>
    </w:p>
    <w:sectPr w:rsidR="00BE6DB3" w:rsidRPr="00AD23D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8DEBEF" w14:textId="77777777" w:rsidR="00AD23D4" w:rsidRDefault="00AD23D4" w:rsidP="00CD0211">
      <w:pPr>
        <w:spacing w:after="0" w:line="240" w:lineRule="auto"/>
      </w:pPr>
      <w:r>
        <w:separator/>
      </w:r>
    </w:p>
  </w:endnote>
  <w:endnote w:type="continuationSeparator" w:id="0">
    <w:p w14:paraId="369EE545" w14:textId="77777777" w:rsidR="00AD23D4" w:rsidRDefault="00AD23D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7576A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0C874B" w14:textId="77777777" w:rsidR="00AD23D4" w:rsidRDefault="00AD23D4" w:rsidP="00CD0211">
      <w:pPr>
        <w:spacing w:after="0" w:line="240" w:lineRule="auto"/>
      </w:pPr>
      <w:r>
        <w:separator/>
      </w:r>
    </w:p>
  </w:footnote>
  <w:footnote w:type="continuationSeparator" w:id="0">
    <w:p w14:paraId="48F1E9B2" w14:textId="77777777" w:rsidR="00AD23D4" w:rsidRDefault="00AD23D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D7C6A"/>
    <w:rsid w:val="006746EF"/>
    <w:rsid w:val="007F5562"/>
    <w:rsid w:val="00A2711B"/>
    <w:rsid w:val="00AD23D4"/>
    <w:rsid w:val="00BE6DB3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9407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2020-10-29T10:55:00Z</dcterms:created>
  <dcterms:modified xsi:type="dcterms:W3CDTF">2020-10-29T11:07:00Z</dcterms:modified>
</cp:coreProperties>
</file>