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FD2B7B" w14:textId="1D939263" w:rsidR="00140980" w:rsidRDefault="00140980" w:rsidP="0014098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NYCOLL WYTA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</w:t>
      </w:r>
      <w:r>
        <w:rPr>
          <w:rFonts w:ascii="Times New Roman" w:hAnsi="Times New Roman" w:cs="Times New Roman"/>
          <w:sz w:val="24"/>
          <w:szCs w:val="24"/>
          <w:lang w:val="en-US"/>
        </w:rPr>
        <w:t>6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4679F3F6" w14:textId="77777777" w:rsidR="00140980" w:rsidRDefault="00140980" w:rsidP="0014098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diocese of Exeter.</w:t>
      </w:r>
    </w:p>
    <w:p w14:paraId="4F90FBF5" w14:textId="77777777" w:rsidR="00140980" w:rsidRDefault="00140980" w:rsidP="0014098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81ECCCF" w14:textId="77777777" w:rsidR="00140980" w:rsidRDefault="00140980" w:rsidP="0014098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0A3DCC5" w14:textId="6F842EDD" w:rsidR="00140980" w:rsidRDefault="00140980" w:rsidP="0014098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20 May1416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to his first tonsure.</w:t>
      </w:r>
    </w:p>
    <w:p w14:paraId="4959348D" w14:textId="77777777" w:rsidR="00140980" w:rsidRDefault="00140980" w:rsidP="0014098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(“Stafford Register” pp.435 and 427)</w:t>
      </w:r>
    </w:p>
    <w:p w14:paraId="7E41EDE5" w14:textId="77777777" w:rsidR="00140980" w:rsidRDefault="00140980" w:rsidP="0014098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25060E1" w14:textId="77777777" w:rsidR="00140980" w:rsidRDefault="00140980" w:rsidP="0014098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0A166CA" w14:textId="77777777" w:rsidR="00140980" w:rsidRPr="00D530F3" w:rsidRDefault="00140980" w:rsidP="0014098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16 October 2020</w:t>
      </w:r>
    </w:p>
    <w:p w14:paraId="1CDB8F27" w14:textId="6AF11F0F" w:rsidR="006746EF" w:rsidRPr="00140980" w:rsidRDefault="006746EF" w:rsidP="00140980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140980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2CB890F" w14:textId="77777777" w:rsidR="00140980" w:rsidRDefault="00140980" w:rsidP="00CD0211">
      <w:pPr>
        <w:spacing w:after="0" w:line="240" w:lineRule="auto"/>
      </w:pPr>
      <w:r>
        <w:separator/>
      </w:r>
    </w:p>
  </w:endnote>
  <w:endnote w:type="continuationSeparator" w:id="0">
    <w:p w14:paraId="3C1D98F5" w14:textId="77777777" w:rsidR="00140980" w:rsidRDefault="0014098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4AB4E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E0F8F6E" w14:textId="77777777" w:rsidR="00140980" w:rsidRDefault="00140980" w:rsidP="00CD0211">
      <w:pPr>
        <w:spacing w:after="0" w:line="240" w:lineRule="auto"/>
      </w:pPr>
      <w:r>
        <w:separator/>
      </w:r>
    </w:p>
  </w:footnote>
  <w:footnote w:type="continuationSeparator" w:id="0">
    <w:p w14:paraId="243674EF" w14:textId="77777777" w:rsidR="00140980" w:rsidRDefault="0014098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40980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CE0DA3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24</Words>
  <Characters>142</Characters>
  <Application>Microsoft Office Word</Application>
  <DocSecurity>0</DocSecurity>
  <Lines>1</Lines>
  <Paragraphs>1</Paragraphs>
  <ScaleCrop>false</ScaleCrop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2020-10-16T18:57:00Z</dcterms:created>
  <dcterms:modified xsi:type="dcterms:W3CDTF">2020-10-16T19:01:00Z</dcterms:modified>
</cp:coreProperties>
</file>