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6989F" w14:textId="77777777" w:rsidR="00B76897" w:rsidRPr="00B76897" w:rsidRDefault="00B76897" w:rsidP="00B768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7689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76897"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49F9C515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6897"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E0A8EBF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13003D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FD0F9B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6897">
        <w:rPr>
          <w:rFonts w:ascii="Times New Roman" w:hAnsi="Times New Roman" w:cs="Times New Roman"/>
          <w:sz w:val="24"/>
          <w:szCs w:val="24"/>
          <w:lang w:val="en-US"/>
        </w:rPr>
        <w:t>22 Sep.1408</w:t>
      </w:r>
      <w:r w:rsidRPr="00B76897"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44C9948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689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76897"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426)</w:t>
      </w:r>
    </w:p>
    <w:p w14:paraId="49A12F2E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9BD140" w14:textId="77777777" w:rsidR="00B76897" w:rsidRPr="00B76897" w:rsidRDefault="00B76897" w:rsidP="00B768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7548F1" w14:textId="3FB7606A" w:rsidR="006746EF" w:rsidRPr="00B76897" w:rsidRDefault="00B76897" w:rsidP="00B768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76897"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B768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D5D3D" w14:textId="77777777" w:rsidR="00B76897" w:rsidRDefault="00B76897" w:rsidP="00CD0211">
      <w:pPr>
        <w:spacing w:after="0" w:line="240" w:lineRule="auto"/>
      </w:pPr>
      <w:r>
        <w:separator/>
      </w:r>
    </w:p>
  </w:endnote>
  <w:endnote w:type="continuationSeparator" w:id="0">
    <w:p w14:paraId="0C1D77B9" w14:textId="77777777" w:rsidR="00B76897" w:rsidRDefault="00B768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28F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E1487" w14:textId="77777777" w:rsidR="00B76897" w:rsidRDefault="00B76897" w:rsidP="00CD0211">
      <w:pPr>
        <w:spacing w:after="0" w:line="240" w:lineRule="auto"/>
      </w:pPr>
      <w:r>
        <w:separator/>
      </w:r>
    </w:p>
  </w:footnote>
  <w:footnote w:type="continuationSeparator" w:id="0">
    <w:p w14:paraId="00BD32CF" w14:textId="77777777" w:rsidR="00B76897" w:rsidRDefault="00B768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689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3F6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2020-10-09T18:59:00Z</dcterms:created>
  <dcterms:modified xsi:type="dcterms:W3CDTF">2020-10-09T19:00:00Z</dcterms:modified>
</cp:coreProperties>
</file>