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99" w:rsidRPr="004665B0" w:rsidRDefault="004C5199" w:rsidP="004C5199">
      <w:r>
        <w:rPr>
          <w:u w:val="single"/>
        </w:rPr>
        <w:t>Walter NYCHE</w:t>
      </w:r>
      <w:r>
        <w:t xml:space="preserve">   (fl.1469)</w:t>
      </w:r>
    </w:p>
    <w:p w:rsidR="004C5199" w:rsidRDefault="004C5199" w:rsidP="004C5199">
      <w:pPr>
        <w:rPr>
          <w:lang w:eastAsia="zh-CN"/>
        </w:rPr>
      </w:pPr>
      <w:r>
        <w:rPr>
          <w:lang w:eastAsia="zh-CN"/>
        </w:rPr>
        <w:t>of Mendham.</w:t>
      </w:r>
    </w:p>
    <w:p w:rsidR="004C5199" w:rsidRDefault="004C5199" w:rsidP="004C5199">
      <w:pPr>
        <w:rPr>
          <w:lang w:eastAsia="zh-CN"/>
        </w:rPr>
      </w:pPr>
    </w:p>
    <w:p w:rsidR="004C5199" w:rsidRDefault="004C5199" w:rsidP="004C5199">
      <w:pPr>
        <w:rPr>
          <w:lang w:eastAsia="zh-CN"/>
        </w:rPr>
      </w:pPr>
    </w:p>
    <w:p w:rsidR="004C5199" w:rsidRPr="004665B0" w:rsidRDefault="004C5199" w:rsidP="004C5199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4C5199" w:rsidRPr="004665B0" w:rsidRDefault="004C5199" w:rsidP="004C519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146</w:t>
      </w:r>
      <w:r w:rsidRPr="004665B0">
        <w:rPr>
          <w:lang w:eastAsia="zh-CN"/>
        </w:rPr>
        <w:t>)</w:t>
      </w:r>
    </w:p>
    <w:p w:rsidR="004C5199" w:rsidRPr="004665B0" w:rsidRDefault="004C5199" w:rsidP="004C5199">
      <w:pPr>
        <w:ind w:left="1440"/>
      </w:pPr>
    </w:p>
    <w:p w:rsidR="004C5199" w:rsidRPr="004665B0" w:rsidRDefault="004C5199" w:rsidP="004C5199">
      <w:pPr>
        <w:ind w:left="720" w:firstLine="720"/>
        <w:rPr>
          <w:lang w:eastAsia="zh-CN"/>
        </w:rPr>
      </w:pPr>
    </w:p>
    <w:p w:rsidR="004C5199" w:rsidRPr="004665B0" w:rsidRDefault="004C5199" w:rsidP="004C5199"/>
    <w:p w:rsidR="004C5199" w:rsidRDefault="004C5199" w:rsidP="004C5199">
      <w:r>
        <w:t>5 July 2011</w:t>
      </w:r>
    </w:p>
    <w:p w:rsidR="00BA4020" w:rsidRDefault="004C5199"/>
    <w:sectPr w:rsidR="00BA4020" w:rsidSect="007034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199" w:rsidRDefault="004C5199" w:rsidP="00552EBA">
      <w:r>
        <w:separator/>
      </w:r>
    </w:p>
  </w:endnote>
  <w:endnote w:type="continuationSeparator" w:id="0">
    <w:p w:rsidR="004C5199" w:rsidRDefault="004C51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5199">
        <w:rPr>
          <w:noProof/>
        </w:rPr>
        <w:t>15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199" w:rsidRDefault="004C5199" w:rsidP="00552EBA">
      <w:r>
        <w:separator/>
      </w:r>
    </w:p>
  </w:footnote>
  <w:footnote w:type="continuationSeparator" w:id="0">
    <w:p w:rsidR="004C5199" w:rsidRDefault="004C51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5199"/>
    <w:rsid w:val="00552EBA"/>
    <w:rsid w:val="007034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1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519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2011-07-15T18:38:00Z</dcterms:created>
  <dcterms:modified xsi:type="dcterms:W3CDTF">2011-07-15T18:38:00Z</dcterms:modified>
</cp:coreProperties>
</file>