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E7248" w14:textId="77777777" w:rsidR="00FC25DA" w:rsidRDefault="00FC25DA" w:rsidP="00FC25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Agnes NUSSAY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NURSAY)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(d.1508)</w:t>
      </w:r>
    </w:p>
    <w:p w14:paraId="1593224E" w14:textId="77777777" w:rsidR="00FC25DA" w:rsidRDefault="00FC25DA" w:rsidP="00FC25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Esdyk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897BE69" w14:textId="77777777" w:rsidR="00FC25DA" w:rsidRDefault="00FC25DA" w:rsidP="00FC25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70A534" w14:textId="77777777" w:rsidR="00FC25DA" w:rsidRDefault="00FC25DA" w:rsidP="00FC25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7E744F" w14:textId="6FFA68F3" w:rsidR="00FC25DA" w:rsidRDefault="00FC25DA" w:rsidP="00FC25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>
        <w:rPr>
          <w:rFonts w:ascii="Times New Roman" w:hAnsi="Times New Roman" w:cs="Times New Roman"/>
          <w:sz w:val="24"/>
          <w:szCs w:val="24"/>
          <w:lang w:val="en-US"/>
        </w:rPr>
        <w:t>John</w:t>
      </w:r>
      <w:r>
        <w:rPr>
          <w:rFonts w:ascii="Times New Roman" w:hAnsi="Times New Roman" w:cs="Times New Roman"/>
          <w:sz w:val="24"/>
          <w:szCs w:val="24"/>
          <w:lang w:val="en-US"/>
        </w:rPr>
        <w:t>(q.v.)      (W.Y.R. p.123)</w:t>
      </w:r>
    </w:p>
    <w:p w14:paraId="1A40F24A" w14:textId="77777777" w:rsidR="00FC25DA" w:rsidRDefault="00FC25DA" w:rsidP="00FC25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9BBC00" w14:textId="77777777" w:rsidR="00FC25DA" w:rsidRDefault="00FC25DA" w:rsidP="00FC25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8831E8" w14:textId="77777777" w:rsidR="00FC25DA" w:rsidRDefault="00FC25DA" w:rsidP="00FC25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Nov.1508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their lands and property was granted.  (ibid.)</w:t>
      </w:r>
    </w:p>
    <w:p w14:paraId="18EF45F5" w14:textId="77777777" w:rsidR="00FC25DA" w:rsidRDefault="00FC25DA" w:rsidP="00FC25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5B9615" w14:textId="77777777" w:rsidR="00FC25DA" w:rsidRDefault="00FC25DA" w:rsidP="00FC25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996173" w14:textId="77777777" w:rsidR="00FC25DA" w:rsidRPr="004A48E4" w:rsidRDefault="00FC25DA" w:rsidP="00FC25D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October 2020</w:t>
      </w:r>
    </w:p>
    <w:p w14:paraId="0AFF906E" w14:textId="393C26A2" w:rsidR="006746EF" w:rsidRPr="00FC25D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C25D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AA9F3" w14:textId="77777777" w:rsidR="00FC25DA" w:rsidRDefault="00FC25DA" w:rsidP="00CD0211">
      <w:pPr>
        <w:spacing w:after="0" w:line="240" w:lineRule="auto"/>
      </w:pPr>
      <w:r>
        <w:separator/>
      </w:r>
    </w:p>
  </w:endnote>
  <w:endnote w:type="continuationSeparator" w:id="0">
    <w:p w14:paraId="31977227" w14:textId="77777777" w:rsidR="00FC25DA" w:rsidRDefault="00FC25D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6BC6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547B8B" w14:textId="77777777" w:rsidR="00FC25DA" w:rsidRDefault="00FC25DA" w:rsidP="00CD0211">
      <w:pPr>
        <w:spacing w:after="0" w:line="240" w:lineRule="auto"/>
      </w:pPr>
      <w:r>
        <w:separator/>
      </w:r>
    </w:p>
  </w:footnote>
  <w:footnote w:type="continuationSeparator" w:id="0">
    <w:p w14:paraId="6984C97F" w14:textId="77777777" w:rsidR="00FC25DA" w:rsidRDefault="00FC25D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67F2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2020-10-27T21:46:00Z</dcterms:created>
  <dcterms:modified xsi:type="dcterms:W3CDTF">2020-10-27T21:47:00Z</dcterms:modified>
</cp:coreProperties>
</file>