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D63" w:rsidRDefault="008A5D63" w:rsidP="008A5D63">
      <w:r>
        <w:rPr>
          <w:u w:val="single"/>
        </w:rPr>
        <w:t>Alice de NUNWYKTHORNES</w:t>
      </w:r>
      <w:r>
        <w:t xml:space="preserve">      (fl.1410)</w:t>
      </w:r>
    </w:p>
    <w:p w:rsidR="008A5D63" w:rsidRDefault="008A5D63" w:rsidP="008A5D63"/>
    <w:p w:rsidR="008A5D63" w:rsidRDefault="008A5D63" w:rsidP="008A5D63"/>
    <w:p w:rsidR="008A5D63" w:rsidRDefault="008A5D63" w:rsidP="008A5D63">
      <w:r>
        <w:t xml:space="preserve">= </w:t>
      </w:r>
      <w:proofErr w:type="gramStart"/>
      <w:r>
        <w:t>Robert(</w:t>
      </w:r>
      <w:proofErr w:type="gramEnd"/>
      <w:r>
        <w:t>q.v.)</w:t>
      </w:r>
    </w:p>
    <w:p w:rsidR="008A5D63" w:rsidRDefault="008A5D63" w:rsidP="008A5D63">
      <w:r>
        <w:t>(www.medievalgenealogy.org.uk/fines/abstracts/CP_25_1_279_152.shtml)</w:t>
      </w:r>
    </w:p>
    <w:p w:rsidR="008A5D63" w:rsidRDefault="008A5D63" w:rsidP="008A5D63"/>
    <w:p w:rsidR="008A5D63" w:rsidRDefault="008A5D63" w:rsidP="008A5D63"/>
    <w:p w:rsidR="008A5D63" w:rsidRDefault="008A5D63" w:rsidP="008A5D63">
      <w:r>
        <w:t xml:space="preserve">  6 Apr.1410</w:t>
      </w:r>
      <w:r>
        <w:tab/>
        <w:t xml:space="preserve">Settlement of their action against Thomas de </w:t>
      </w:r>
      <w:proofErr w:type="spellStart"/>
      <w:proofErr w:type="gramStart"/>
      <w:r>
        <w:t>Nunwykthornes</w:t>
      </w:r>
      <w:proofErr w:type="spellEnd"/>
      <w:r>
        <w:t>(</w:t>
      </w:r>
      <w:proofErr w:type="gramEnd"/>
      <w:r>
        <w:t>q.v.)</w:t>
      </w:r>
    </w:p>
    <w:p w:rsidR="008A5D63" w:rsidRDefault="008A5D63" w:rsidP="008A5D63">
      <w:r>
        <w:tab/>
      </w:r>
      <w:r>
        <w:tab/>
      </w:r>
      <w:proofErr w:type="gramStart"/>
      <w:r>
        <w:t>and</w:t>
      </w:r>
      <w:proofErr w:type="gramEnd"/>
      <w:r>
        <w:t xml:space="preserve"> his wife, Margaret(q.v.),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, 66 acres of </w:t>
      </w:r>
    </w:p>
    <w:p w:rsidR="008A5D63" w:rsidRDefault="008A5D63" w:rsidP="008A5D63">
      <w:r>
        <w:tab/>
      </w:r>
      <w:r>
        <w:tab/>
      </w:r>
      <w:proofErr w:type="gramStart"/>
      <w:r>
        <w:t>land</w:t>
      </w:r>
      <w:proofErr w:type="gramEnd"/>
      <w:r>
        <w:t xml:space="preserve">, 3 acres of meadow and 2 acres of wood in </w:t>
      </w:r>
      <w:proofErr w:type="spellStart"/>
      <w:r>
        <w:t>Nunwick</w:t>
      </w:r>
      <w:proofErr w:type="spellEnd"/>
      <w:r>
        <w:t xml:space="preserve"> </w:t>
      </w:r>
      <w:proofErr w:type="spellStart"/>
      <w:r>
        <w:t>Thornes</w:t>
      </w:r>
      <w:proofErr w:type="spellEnd"/>
      <w:r>
        <w:t xml:space="preserve">, </w:t>
      </w:r>
    </w:p>
    <w:p w:rsidR="008A5D63" w:rsidRDefault="008A5D63" w:rsidP="008A5D63">
      <w:r>
        <w:tab/>
      </w:r>
      <w:r>
        <w:tab/>
        <w:t xml:space="preserve">Ripon, and Cotton, </w:t>
      </w:r>
      <w:proofErr w:type="spellStart"/>
      <w:r>
        <w:t>Topcliffe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</w:t>
      </w:r>
      <w:proofErr w:type="gramStart"/>
      <w:r>
        <w:t>(ibid.)</w:t>
      </w:r>
      <w:proofErr w:type="gramEnd"/>
    </w:p>
    <w:p w:rsidR="008A5D63" w:rsidRDefault="008A5D63" w:rsidP="008A5D63"/>
    <w:p w:rsidR="008A5D63" w:rsidRDefault="008A5D63" w:rsidP="008A5D63"/>
    <w:p w:rsidR="008A5D63" w:rsidRDefault="008A5D63" w:rsidP="008A5D63">
      <w:r>
        <w:t>22 August 2011</w:t>
      </w:r>
    </w:p>
    <w:p w:rsidR="00BA4020" w:rsidRDefault="008A5D63"/>
    <w:sectPr w:rsidR="00BA4020" w:rsidSect="00CA29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D63" w:rsidRDefault="008A5D63" w:rsidP="00552EBA">
      <w:r>
        <w:separator/>
      </w:r>
    </w:p>
  </w:endnote>
  <w:endnote w:type="continuationSeparator" w:id="0">
    <w:p w:rsidR="008A5D63" w:rsidRDefault="008A5D6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A5D63">
        <w:rPr>
          <w:noProof/>
        </w:rPr>
        <w:t>25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D63" w:rsidRDefault="008A5D63" w:rsidP="00552EBA">
      <w:r>
        <w:separator/>
      </w:r>
    </w:p>
  </w:footnote>
  <w:footnote w:type="continuationSeparator" w:id="0">
    <w:p w:rsidR="008A5D63" w:rsidRDefault="008A5D6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A5D63"/>
    <w:rsid w:val="00C33865"/>
    <w:rsid w:val="00CA298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D6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2011-08-25T20:37:00Z</dcterms:created>
  <dcterms:modified xsi:type="dcterms:W3CDTF">2011-08-25T20:37:00Z</dcterms:modified>
</cp:coreProperties>
</file>