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EB169" w14:textId="58558815" w:rsidR="006746EF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Christian NUNHOUSE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d.1426)</w:t>
      </w:r>
    </w:p>
    <w:p w14:paraId="64526CB6" w14:textId="30AFBADD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60A08627" w14:textId="09476628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26B3CC" w14:textId="4ECC537A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AB5C45" w14:textId="7AE50BF6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William(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d.1444)(q.v.).    (W.Y.R. p.123)</w:t>
      </w:r>
    </w:p>
    <w:p w14:paraId="4008CF4F" w14:textId="2D05D5C1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F2D7FC" w14:textId="083C739F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2C3EF5" w14:textId="5225613B" w:rsidR="0001390A" w:rsidRDefault="0001390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10E00">
        <w:rPr>
          <w:rFonts w:ascii="Times New Roman" w:hAnsi="Times New Roman" w:cs="Times New Roman"/>
          <w:sz w:val="24"/>
          <w:szCs w:val="24"/>
          <w:lang w:val="en-US"/>
        </w:rPr>
        <w:t>Probate of her Will.    (ibid.)</w:t>
      </w:r>
    </w:p>
    <w:p w14:paraId="7F0FE846" w14:textId="204ECF73" w:rsidR="00C10E00" w:rsidRDefault="00C10E0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938BC" w14:textId="6782427C" w:rsidR="00C10E00" w:rsidRDefault="00C10E0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3D861D" w14:textId="345A8D8F" w:rsidR="00C10E00" w:rsidRPr="0001390A" w:rsidRDefault="00C10E0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C10E00" w:rsidRPr="0001390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F298AC" w14:textId="77777777" w:rsidR="0001390A" w:rsidRDefault="0001390A" w:rsidP="00CD0211">
      <w:pPr>
        <w:spacing w:after="0" w:line="240" w:lineRule="auto"/>
      </w:pPr>
      <w:r>
        <w:separator/>
      </w:r>
    </w:p>
  </w:endnote>
  <w:endnote w:type="continuationSeparator" w:id="0">
    <w:p w14:paraId="49A75B73" w14:textId="77777777" w:rsidR="0001390A" w:rsidRDefault="0001390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CD8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8F544" w14:textId="77777777" w:rsidR="0001390A" w:rsidRDefault="0001390A" w:rsidP="00CD0211">
      <w:pPr>
        <w:spacing w:after="0" w:line="240" w:lineRule="auto"/>
      </w:pPr>
      <w:r>
        <w:separator/>
      </w:r>
    </w:p>
  </w:footnote>
  <w:footnote w:type="continuationSeparator" w:id="0">
    <w:p w14:paraId="31F69DED" w14:textId="77777777" w:rsidR="0001390A" w:rsidRDefault="0001390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390A"/>
    <w:rsid w:val="006746EF"/>
    <w:rsid w:val="007F5562"/>
    <w:rsid w:val="00A2711B"/>
    <w:rsid w:val="00C10E0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E93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2020-10-25T09:43:00Z</dcterms:created>
  <dcterms:modified xsi:type="dcterms:W3CDTF">2020-10-25T10:53:00Z</dcterms:modified>
</cp:coreProperties>
</file>