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F144F" w14:textId="7773AA82" w:rsidR="006746EF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NUMSON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d.1444)</w:t>
      </w:r>
    </w:p>
    <w:p w14:paraId="2B613C15" w14:textId="2CA45C5F" w:rsid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Middleton.</w:t>
      </w:r>
    </w:p>
    <w:p w14:paraId="387868F3" w14:textId="7E5F1435" w:rsid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971E9B" w14:textId="5DAE1519" w:rsid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6C586A" w14:textId="42386835" w:rsid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(W.Y.R. p.123)</w:t>
      </w:r>
    </w:p>
    <w:p w14:paraId="090290EC" w14:textId="427E7524" w:rsid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60C3E4" w14:textId="0347C531" w:rsid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64A796" w14:textId="1931BAC1" w:rsid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p w14:paraId="58717DD3" w14:textId="14F4F4D3" w:rsidR="00442139" w:rsidRPr="00442139" w:rsidRDefault="004421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442139" w:rsidRPr="004421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389F7" w14:textId="77777777" w:rsidR="00442139" w:rsidRDefault="00442139" w:rsidP="00CD0211">
      <w:pPr>
        <w:spacing w:after="0" w:line="240" w:lineRule="auto"/>
      </w:pPr>
      <w:r>
        <w:separator/>
      </w:r>
    </w:p>
  </w:endnote>
  <w:endnote w:type="continuationSeparator" w:id="0">
    <w:p w14:paraId="7CE16539" w14:textId="77777777" w:rsidR="00442139" w:rsidRDefault="004421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38F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AF849" w14:textId="77777777" w:rsidR="00442139" w:rsidRDefault="00442139" w:rsidP="00CD0211">
      <w:pPr>
        <w:spacing w:after="0" w:line="240" w:lineRule="auto"/>
      </w:pPr>
      <w:r>
        <w:separator/>
      </w:r>
    </w:p>
  </w:footnote>
  <w:footnote w:type="continuationSeparator" w:id="0">
    <w:p w14:paraId="72AF1DC1" w14:textId="77777777" w:rsidR="00442139" w:rsidRDefault="004421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213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91C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2020-10-25T09:26:00Z</dcterms:created>
  <dcterms:modified xsi:type="dcterms:W3CDTF">2020-10-25T09:30:00Z</dcterms:modified>
</cp:coreProperties>
</file>