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011" w:rsidRDefault="00786011" w:rsidP="00786011">
      <w:r>
        <w:rPr>
          <w:u w:val="single"/>
        </w:rPr>
        <w:t>William NUMAN</w:t>
      </w:r>
      <w:r>
        <w:t xml:space="preserve">    (d.ca.1503)</w:t>
      </w:r>
    </w:p>
    <w:p w:rsidR="00786011" w:rsidRDefault="00786011" w:rsidP="0078601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Greenwich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86011" w:rsidRDefault="00786011" w:rsidP="00786011"/>
    <w:p w:rsidR="00786011" w:rsidRDefault="00786011" w:rsidP="00786011"/>
    <w:p w:rsidR="00786011" w:rsidRDefault="00786011" w:rsidP="00786011">
      <w:pPr>
        <w:numPr>
          <w:ilvl w:val="0"/>
          <w:numId w:val="1"/>
        </w:numPr>
      </w:pPr>
      <w:r>
        <w:t>Probate of his will.</w:t>
      </w:r>
    </w:p>
    <w:p w:rsidR="00786011" w:rsidRDefault="00786011" w:rsidP="0078601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786011" w:rsidRDefault="00786011" w:rsidP="00786011"/>
    <w:p w:rsidR="00786011" w:rsidRDefault="00786011" w:rsidP="00786011"/>
    <w:p w:rsidR="00786011" w:rsidRDefault="00786011" w:rsidP="00786011"/>
    <w:p w:rsidR="00BA4020" w:rsidRDefault="00786011" w:rsidP="00786011">
      <w:r>
        <w:t>24 February 2011</w:t>
      </w:r>
    </w:p>
    <w:sectPr w:rsidR="00BA4020" w:rsidSect="00217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011" w:rsidRDefault="00786011" w:rsidP="00552EBA">
      <w:r>
        <w:separator/>
      </w:r>
    </w:p>
  </w:endnote>
  <w:endnote w:type="continuationSeparator" w:id="0">
    <w:p w:rsidR="00786011" w:rsidRDefault="007860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6011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011" w:rsidRDefault="00786011" w:rsidP="00552EBA">
      <w:r>
        <w:separator/>
      </w:r>
    </w:p>
  </w:footnote>
  <w:footnote w:type="continuationSeparator" w:id="0">
    <w:p w:rsidR="00786011" w:rsidRDefault="007860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86EB6"/>
    <w:multiLevelType w:val="hybridMultilevel"/>
    <w:tmpl w:val="3A368142"/>
    <w:lvl w:ilvl="0" w:tplc="34D42546">
      <w:start w:val="15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7F39"/>
    <w:rsid w:val="00552EBA"/>
    <w:rsid w:val="007860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0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60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2011-03-02T19:46:00Z</dcterms:created>
  <dcterms:modified xsi:type="dcterms:W3CDTF">2011-03-02T19:46:00Z</dcterms:modified>
</cp:coreProperties>
</file>