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B" w:rsidRDefault="005E444B" w:rsidP="005E444B">
      <w:r>
        <w:rPr>
          <w:u w:val="single"/>
        </w:rPr>
        <w:t>Thomas NEWMAN</w:t>
      </w:r>
      <w:r>
        <w:t xml:space="preserve">     (fl.1466)</w:t>
      </w:r>
    </w:p>
    <w:p w:rsidR="005E444B" w:rsidRDefault="005E444B" w:rsidP="005E444B">
      <w:r>
        <w:t xml:space="preserve">of Stonham in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E444B" w:rsidRDefault="005E444B" w:rsidP="005E444B"/>
    <w:p w:rsidR="005E444B" w:rsidRDefault="005E444B" w:rsidP="005E444B"/>
    <w:p w:rsidR="005E444B" w:rsidRDefault="005E444B" w:rsidP="005E444B">
      <w:pPr>
        <w:numPr>
          <w:ilvl w:val="0"/>
          <w:numId w:val="1"/>
        </w:numPr>
      </w:pPr>
      <w:r>
        <w:t>He added a codicil to his Will.</w:t>
      </w:r>
    </w:p>
    <w:p w:rsidR="005E444B" w:rsidRDefault="005E444B" w:rsidP="005E444B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5E444B" w:rsidRDefault="005E444B" w:rsidP="005E444B"/>
    <w:p w:rsidR="005E444B" w:rsidRDefault="005E444B" w:rsidP="005E444B"/>
    <w:p w:rsidR="005E444B" w:rsidRDefault="005E444B" w:rsidP="005E444B"/>
    <w:p w:rsidR="00BA4020" w:rsidRDefault="005E444B" w:rsidP="005E444B">
      <w:r>
        <w:t>24 February 2011</w:t>
      </w:r>
    </w:p>
    <w:sectPr w:rsidR="00BA4020" w:rsidSect="003E75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44B" w:rsidRDefault="005E444B" w:rsidP="00552EBA">
      <w:r>
        <w:separator/>
      </w:r>
    </w:p>
  </w:endnote>
  <w:endnote w:type="continuationSeparator" w:id="0">
    <w:p w:rsidR="005E444B" w:rsidRDefault="005E44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444B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44B" w:rsidRDefault="005E444B" w:rsidP="00552EBA">
      <w:r>
        <w:separator/>
      </w:r>
    </w:p>
  </w:footnote>
  <w:footnote w:type="continuationSeparator" w:id="0">
    <w:p w:rsidR="005E444B" w:rsidRDefault="005E44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E5B56"/>
    <w:multiLevelType w:val="hybridMultilevel"/>
    <w:tmpl w:val="62B8C760"/>
    <w:lvl w:ilvl="0" w:tplc="32381A54">
      <w:start w:val="146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7589"/>
    <w:rsid w:val="00552EBA"/>
    <w:rsid w:val="005E44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4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44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2011-03-02T19:37:00Z</dcterms:created>
  <dcterms:modified xsi:type="dcterms:W3CDTF">2011-03-02T19:38:00Z</dcterms:modified>
</cp:coreProperties>
</file>