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9D4" w:rsidRDefault="00FA19D4" w:rsidP="00FA19D4">
      <w:r>
        <w:rPr>
          <w:u w:val="single"/>
        </w:rPr>
        <w:t>John NEWMAN</w:t>
      </w:r>
      <w:r>
        <w:t xml:space="preserve">    (d.ca.1486)</w:t>
      </w:r>
    </w:p>
    <w:p w:rsidR="00FA19D4" w:rsidRDefault="00FA19D4" w:rsidP="00FA19D4">
      <w:r>
        <w:t>of Weston Turville, Buckinghamshire.</w:t>
      </w:r>
    </w:p>
    <w:p w:rsidR="00FA19D4" w:rsidRDefault="00FA19D4" w:rsidP="00FA19D4"/>
    <w:p w:rsidR="00FA19D4" w:rsidRDefault="00FA19D4" w:rsidP="00FA19D4"/>
    <w:p w:rsidR="00FA19D4" w:rsidRDefault="00FA19D4" w:rsidP="00FA19D4">
      <w:pPr>
        <w:ind w:left="720"/>
      </w:pPr>
      <w:r>
        <w:t>1486</w:t>
      </w:r>
      <w:r>
        <w:tab/>
        <w:t>His Will was proved.</w:t>
      </w:r>
    </w:p>
    <w:p w:rsidR="00FA19D4" w:rsidRDefault="00FA19D4" w:rsidP="00FA19D4">
      <w:pPr>
        <w:ind w:left="720" w:firstLine="720"/>
      </w:pPr>
      <w:r w:rsidRPr="00D42802">
        <w:rPr>
          <w:sz w:val="20"/>
          <w:szCs w:val="20"/>
        </w:rPr>
        <w:t>(</w:t>
      </w:r>
      <w:hyperlink r:id="rId6" w:history="1">
        <w:r w:rsidRPr="00D42802">
          <w:rPr>
            <w:rStyle w:val="Hyperlink"/>
            <w:sz w:val="20"/>
            <w:szCs w:val="20"/>
          </w:rPr>
          <w:t>https://apps2.buckscc.gov.uk/ecommerce/WillsExternal/WillsExternalSearch.aspx</w:t>
        </w:r>
      </w:hyperlink>
      <w:r>
        <w:rPr>
          <w:sz w:val="20"/>
          <w:szCs w:val="20"/>
        </w:rPr>
        <w:t>)</w:t>
      </w:r>
    </w:p>
    <w:p w:rsidR="00FA19D4" w:rsidRDefault="00FA19D4" w:rsidP="00FA19D4"/>
    <w:p w:rsidR="00FA19D4" w:rsidRDefault="00FA19D4" w:rsidP="00FA19D4"/>
    <w:p w:rsidR="00FA19D4" w:rsidRDefault="00FA19D4" w:rsidP="00FA19D4"/>
    <w:p w:rsidR="00BA4020" w:rsidRDefault="00FA19D4" w:rsidP="00FA19D4">
      <w:r>
        <w:t>20 December 2010</w:t>
      </w:r>
    </w:p>
    <w:sectPr w:rsidR="00BA4020" w:rsidSect="00B63C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9D4" w:rsidRDefault="00FA19D4" w:rsidP="00552EBA">
      <w:r>
        <w:separator/>
      </w:r>
    </w:p>
  </w:endnote>
  <w:endnote w:type="continuationSeparator" w:id="0">
    <w:p w:rsidR="00FA19D4" w:rsidRDefault="00FA19D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A19D4">
        <w:rPr>
          <w:noProof/>
        </w:rPr>
        <w:t>24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9D4" w:rsidRDefault="00FA19D4" w:rsidP="00552EBA">
      <w:r>
        <w:separator/>
      </w:r>
    </w:p>
  </w:footnote>
  <w:footnote w:type="continuationSeparator" w:id="0">
    <w:p w:rsidR="00FA19D4" w:rsidRDefault="00FA19D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63C19"/>
    <w:rsid w:val="00C33865"/>
    <w:rsid w:val="00D45842"/>
    <w:rsid w:val="00FA1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9D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A19D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2010-12-24T20:11:00Z</dcterms:created>
  <dcterms:modified xsi:type="dcterms:W3CDTF">2010-12-24T20:11:00Z</dcterms:modified>
</cp:coreProperties>
</file>