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D7" w:rsidRDefault="001423D7" w:rsidP="001423D7">
      <w:r>
        <w:rPr>
          <w:u w:val="single"/>
        </w:rPr>
        <w:t>John NEWMAN</w:t>
      </w:r>
      <w:r>
        <w:t xml:space="preserve">     (d.1462)</w:t>
      </w:r>
    </w:p>
    <w:p w:rsidR="001423D7" w:rsidRDefault="001423D7" w:rsidP="001423D7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423D7" w:rsidRDefault="001423D7" w:rsidP="001423D7"/>
    <w:p w:rsidR="001423D7" w:rsidRDefault="001423D7" w:rsidP="001423D7"/>
    <w:p w:rsidR="001423D7" w:rsidRDefault="001423D7" w:rsidP="001423D7">
      <w:pPr>
        <w:numPr>
          <w:ilvl w:val="0"/>
          <w:numId w:val="1"/>
        </w:numPr>
      </w:pPr>
      <w:r>
        <w:t>Died</w:t>
      </w:r>
    </w:p>
    <w:p w:rsidR="001423D7" w:rsidRDefault="001423D7" w:rsidP="001423D7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1423D7" w:rsidRDefault="001423D7" w:rsidP="001423D7"/>
    <w:p w:rsidR="001423D7" w:rsidRDefault="001423D7" w:rsidP="001423D7"/>
    <w:p w:rsidR="001423D7" w:rsidRDefault="001423D7" w:rsidP="001423D7"/>
    <w:p w:rsidR="00BA4020" w:rsidRDefault="001423D7" w:rsidP="001423D7">
      <w:r>
        <w:t>24 February 2011</w:t>
      </w:r>
    </w:p>
    <w:sectPr w:rsidR="00BA4020" w:rsidSect="00985A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3D7" w:rsidRDefault="001423D7" w:rsidP="00552EBA">
      <w:r>
        <w:separator/>
      </w:r>
    </w:p>
  </w:endnote>
  <w:endnote w:type="continuationSeparator" w:id="0">
    <w:p w:rsidR="001423D7" w:rsidRDefault="001423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23D7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3D7" w:rsidRDefault="001423D7" w:rsidP="00552EBA">
      <w:r>
        <w:separator/>
      </w:r>
    </w:p>
  </w:footnote>
  <w:footnote w:type="continuationSeparator" w:id="0">
    <w:p w:rsidR="001423D7" w:rsidRDefault="001423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A48DC"/>
    <w:multiLevelType w:val="hybridMultilevel"/>
    <w:tmpl w:val="C3042D94"/>
    <w:lvl w:ilvl="0" w:tplc="9B14F1C6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23D7"/>
    <w:rsid w:val="00175804"/>
    <w:rsid w:val="00552EBA"/>
    <w:rsid w:val="00985A5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3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23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2011-02-28T20:26:00Z</dcterms:created>
  <dcterms:modified xsi:type="dcterms:W3CDTF">2011-02-28T20:26:00Z</dcterms:modified>
</cp:coreProperties>
</file>