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1BC" w:rsidRDefault="007A61BC" w:rsidP="007A61BC">
      <w:r>
        <w:rPr>
          <w:u w:val="single"/>
        </w:rPr>
        <w:t>John NEWMAN (alias BRULL), senior</w:t>
      </w:r>
      <w:r>
        <w:t xml:space="preserve">    (fl.1430)</w:t>
      </w:r>
    </w:p>
    <w:p w:rsidR="007A61BC" w:rsidRDefault="007A61BC" w:rsidP="007A61BC">
      <w:r>
        <w:t>of Aveley, Essex.</w:t>
      </w:r>
    </w:p>
    <w:p w:rsidR="007A61BC" w:rsidRDefault="007A61BC" w:rsidP="007A61BC"/>
    <w:p w:rsidR="007A61BC" w:rsidRDefault="007A61BC" w:rsidP="007A61BC"/>
    <w:p w:rsidR="007A61BC" w:rsidRDefault="007A61BC" w:rsidP="007A61BC">
      <w:r>
        <w:t>27 Nov.1430</w:t>
      </w:r>
      <w:r>
        <w:tab/>
        <w:t>He made his Will.</w:t>
      </w:r>
    </w:p>
    <w:p w:rsidR="007A61BC" w:rsidRDefault="007A61BC" w:rsidP="007A61BC">
      <w:r>
        <w:tab/>
      </w:r>
      <w:r>
        <w:tab/>
        <w:t>(</w:t>
      </w:r>
      <w:hyperlink r:id="rId6" w:history="1">
        <w:r w:rsidRPr="00DD5ADE">
          <w:rPr>
            <w:rStyle w:val="Hyperlink"/>
          </w:rPr>
          <w:t>http://seax.essexcc.gov.uk</w:t>
        </w:r>
      </w:hyperlink>
      <w:r>
        <w:t xml:space="preserve">  ref.D/AEW  1/35)</w:t>
      </w:r>
    </w:p>
    <w:p w:rsidR="007A61BC" w:rsidRDefault="007A61BC" w:rsidP="007A61BC"/>
    <w:p w:rsidR="007A61BC" w:rsidRDefault="007A61BC" w:rsidP="007A61BC"/>
    <w:p w:rsidR="007A61BC" w:rsidRDefault="007A61BC" w:rsidP="007A61BC"/>
    <w:p w:rsidR="007A61BC" w:rsidRDefault="007A61BC" w:rsidP="007A61BC">
      <w:r>
        <w:t>16 July 2010</w:t>
      </w:r>
    </w:p>
    <w:p w:rsidR="00BA4020" w:rsidRDefault="007A61BC"/>
    <w:sectPr w:rsidR="00BA4020" w:rsidSect="00581F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61BC" w:rsidRDefault="007A61BC" w:rsidP="00552EBA">
      <w:r>
        <w:separator/>
      </w:r>
    </w:p>
  </w:endnote>
  <w:endnote w:type="continuationSeparator" w:id="0">
    <w:p w:rsidR="007A61BC" w:rsidRDefault="007A61B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A61BC">
        <w:rPr>
          <w:noProof/>
        </w:rPr>
        <w:t>02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61BC" w:rsidRDefault="007A61BC" w:rsidP="00552EBA">
      <w:r>
        <w:separator/>
      </w:r>
    </w:p>
  </w:footnote>
  <w:footnote w:type="continuationSeparator" w:id="0">
    <w:p w:rsidR="007A61BC" w:rsidRDefault="007A61B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81F9C"/>
    <w:rsid w:val="007A61B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1B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A61B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x.essexcc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2010-08-02T21:55:00Z</dcterms:created>
  <dcterms:modified xsi:type="dcterms:W3CDTF">2010-08-02T21:55:00Z</dcterms:modified>
</cp:coreProperties>
</file>