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3EE" w:rsidRDefault="008813EE" w:rsidP="008813EE">
      <w:r>
        <w:rPr>
          <w:u w:val="single"/>
        </w:rPr>
        <w:t>John NEWMAN</w:t>
      </w:r>
      <w:r>
        <w:t xml:space="preserve">     (fl.1403-4)</w:t>
      </w:r>
    </w:p>
    <w:p w:rsidR="008813EE" w:rsidRDefault="008813EE" w:rsidP="008813EE">
      <w:r>
        <w:t>Archer.</w:t>
      </w:r>
    </w:p>
    <w:p w:rsidR="008813EE" w:rsidRDefault="008813EE" w:rsidP="008813EE"/>
    <w:p w:rsidR="008813EE" w:rsidRDefault="008813EE" w:rsidP="008813EE"/>
    <w:p w:rsidR="008813EE" w:rsidRDefault="008813EE" w:rsidP="008813EE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8813EE" w:rsidRDefault="008813EE" w:rsidP="008813EE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8813EE" w:rsidRDefault="008813EE" w:rsidP="008813EE">
      <w:pPr>
        <w:ind w:left="1440"/>
      </w:pPr>
      <w:r>
        <w:t>(</w:t>
      </w:r>
      <w:hyperlink r:id="rId6" w:history="1">
        <w:r w:rsidRPr="0042435C">
          <w:rPr>
            <w:rStyle w:val="Hyperlink"/>
          </w:rPr>
          <w:t>www.icmacentre.ac.uk/soldier/database</w:t>
        </w:r>
      </w:hyperlink>
      <w:r>
        <w:t>)</w:t>
      </w:r>
    </w:p>
    <w:p w:rsidR="008813EE" w:rsidRDefault="008813EE" w:rsidP="008813EE"/>
    <w:p w:rsidR="008813EE" w:rsidRDefault="008813EE" w:rsidP="008813EE"/>
    <w:p w:rsidR="008813EE" w:rsidRDefault="008813EE" w:rsidP="008813EE"/>
    <w:p w:rsidR="00BA4020" w:rsidRDefault="008813EE" w:rsidP="008813EE">
      <w:r>
        <w:t>12 October 2010</w:t>
      </w:r>
    </w:p>
    <w:sectPr w:rsidR="00BA4020" w:rsidSect="005037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3EE" w:rsidRDefault="008813EE" w:rsidP="00552EBA">
      <w:r>
        <w:separator/>
      </w:r>
    </w:p>
  </w:endnote>
  <w:endnote w:type="continuationSeparator" w:id="0">
    <w:p w:rsidR="008813EE" w:rsidRDefault="008813E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813EE">
        <w:rPr>
          <w:noProof/>
        </w:rPr>
        <w:t>20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3EE" w:rsidRDefault="008813EE" w:rsidP="00552EBA">
      <w:r>
        <w:separator/>
      </w:r>
    </w:p>
  </w:footnote>
  <w:footnote w:type="continuationSeparator" w:id="0">
    <w:p w:rsidR="008813EE" w:rsidRDefault="008813E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03767"/>
    <w:rsid w:val="00552EBA"/>
    <w:rsid w:val="008813E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3E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813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2010-10-20T14:21:00Z</dcterms:created>
  <dcterms:modified xsi:type="dcterms:W3CDTF">2010-10-20T14:22:00Z</dcterms:modified>
</cp:coreProperties>
</file>