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0B3" w:rsidRDefault="009840B3" w:rsidP="009840B3">
      <w:r>
        <w:rPr>
          <w:u w:val="single"/>
        </w:rPr>
        <w:t>Alice NEWMAN</w:t>
      </w:r>
      <w:r>
        <w:t xml:space="preserve">     (d.1474)</w:t>
      </w:r>
    </w:p>
    <w:p w:rsidR="009840B3" w:rsidRDefault="009840B3" w:rsidP="009840B3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9840B3" w:rsidRDefault="009840B3" w:rsidP="009840B3">
      <w:pPr>
        <w:rPr>
          <w:lang w:eastAsia="zh-CN"/>
        </w:rPr>
      </w:pPr>
    </w:p>
    <w:p w:rsidR="009840B3" w:rsidRDefault="009840B3" w:rsidP="009840B3">
      <w:pPr>
        <w:rPr>
          <w:lang w:eastAsia="zh-CN"/>
        </w:rPr>
      </w:pPr>
    </w:p>
    <w:p w:rsidR="009840B3" w:rsidRPr="004665B0" w:rsidRDefault="009840B3" w:rsidP="009840B3">
      <w:pPr>
        <w:ind w:left="720"/>
      </w:pPr>
      <w:r>
        <w:t>1474</w:t>
      </w:r>
      <w:r w:rsidRPr="004665B0">
        <w:tab/>
      </w:r>
      <w:r>
        <w:t>Administration of her goods and possessions was granted.</w:t>
      </w:r>
    </w:p>
    <w:p w:rsidR="009840B3" w:rsidRPr="004665B0" w:rsidRDefault="009840B3" w:rsidP="009840B3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7)</w:t>
      </w:r>
    </w:p>
    <w:p w:rsidR="009840B3" w:rsidRPr="004665B0" w:rsidRDefault="009840B3" w:rsidP="009840B3">
      <w:pPr>
        <w:ind w:left="1440"/>
      </w:pPr>
    </w:p>
    <w:p w:rsidR="009840B3" w:rsidRPr="004665B0" w:rsidRDefault="009840B3" w:rsidP="009840B3">
      <w:pPr>
        <w:ind w:left="720" w:firstLine="720"/>
        <w:rPr>
          <w:lang w:eastAsia="zh-CN"/>
        </w:rPr>
      </w:pPr>
    </w:p>
    <w:p w:rsidR="009840B3" w:rsidRPr="004665B0" w:rsidRDefault="009840B3" w:rsidP="009840B3"/>
    <w:p w:rsidR="00BA4020" w:rsidRDefault="009840B3" w:rsidP="009840B3">
      <w:r>
        <w:t>30 August 2011</w:t>
      </w:r>
    </w:p>
    <w:sectPr w:rsidR="00BA4020" w:rsidSect="00FF7A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0B3" w:rsidRDefault="009840B3" w:rsidP="00552EBA">
      <w:r>
        <w:separator/>
      </w:r>
    </w:p>
  </w:endnote>
  <w:endnote w:type="continuationSeparator" w:id="0">
    <w:p w:rsidR="009840B3" w:rsidRDefault="009840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840B3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0B3" w:rsidRDefault="009840B3" w:rsidP="00552EBA">
      <w:r>
        <w:separator/>
      </w:r>
    </w:p>
  </w:footnote>
  <w:footnote w:type="continuationSeparator" w:id="0">
    <w:p w:rsidR="009840B3" w:rsidRDefault="009840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40B3"/>
    <w:rsid w:val="00C33865"/>
    <w:rsid w:val="00D45842"/>
    <w:rsid w:val="00FF7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0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840B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2011-09-11T20:40:00Z</dcterms:created>
  <dcterms:modified xsi:type="dcterms:W3CDTF">2011-09-11T20:41:00Z</dcterms:modified>
</cp:coreProperties>
</file>