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925D83" w14:textId="106A07F6" w:rsidR="006746EF" w:rsidRDefault="001D763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NEVYLLE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fl.1406-8)</w:t>
      </w:r>
    </w:p>
    <w:p w14:paraId="4EC01673" w14:textId="5B77008F" w:rsidR="001D763B" w:rsidRDefault="001D763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Halomshire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F5D65C2" w14:textId="3D15AE53" w:rsidR="001D763B" w:rsidRDefault="001D763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CD80E5" w14:textId="7DD68364" w:rsidR="001D763B" w:rsidRDefault="001D763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7B87FE" w14:textId="41743E47" w:rsidR="001D763B" w:rsidRDefault="001D763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Jan.1406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on a commission of the peace for Derbyshire.</w:t>
      </w:r>
    </w:p>
    <w:p w14:paraId="23860CED" w14:textId="171CA89B" w:rsidR="001D763B" w:rsidRDefault="001D763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1405-8 p.490)</w:t>
      </w:r>
    </w:p>
    <w:p w14:paraId="1CA33A27" w14:textId="053C8908" w:rsidR="001D763B" w:rsidRDefault="001D763B" w:rsidP="001D76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Feb.1407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He was on a commission of the peace for Derbyshire.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(ibid.)</w:t>
      </w:r>
    </w:p>
    <w:p w14:paraId="5715DBCA" w14:textId="7C9DA6E0" w:rsidR="001D763B" w:rsidRDefault="001D763B" w:rsidP="001D76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17DF0D" w14:textId="79D4E357" w:rsidR="001D763B" w:rsidRDefault="001D763B" w:rsidP="001D76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72276D7" w14:textId="0CABB2C3" w:rsidR="001D763B" w:rsidRDefault="001D763B" w:rsidP="001D76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June 2020</w:t>
      </w:r>
    </w:p>
    <w:p w14:paraId="7E61BC2A" w14:textId="60625470" w:rsidR="001D763B" w:rsidRDefault="001D763B" w:rsidP="001D763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7D0CB6" w14:textId="3CFAA643" w:rsidR="001D763B" w:rsidRPr="001D763B" w:rsidRDefault="001D763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1D763B" w:rsidRPr="001D763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8BDDF9" w14:textId="77777777" w:rsidR="001D763B" w:rsidRDefault="001D763B" w:rsidP="00CD0211">
      <w:pPr>
        <w:spacing w:after="0" w:line="240" w:lineRule="auto"/>
      </w:pPr>
      <w:r>
        <w:separator/>
      </w:r>
    </w:p>
  </w:endnote>
  <w:endnote w:type="continuationSeparator" w:id="0">
    <w:p w14:paraId="1E989287" w14:textId="77777777" w:rsidR="001D763B" w:rsidRDefault="001D763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ABF93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1A6A7E" w14:textId="77777777" w:rsidR="001D763B" w:rsidRDefault="001D763B" w:rsidP="00CD0211">
      <w:pPr>
        <w:spacing w:after="0" w:line="240" w:lineRule="auto"/>
      </w:pPr>
      <w:r>
        <w:separator/>
      </w:r>
    </w:p>
  </w:footnote>
  <w:footnote w:type="continuationSeparator" w:id="0">
    <w:p w14:paraId="6FC87D91" w14:textId="77777777" w:rsidR="001D763B" w:rsidRDefault="001D763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D763B"/>
    <w:rsid w:val="006746EF"/>
    <w:rsid w:val="007F5562"/>
    <w:rsid w:val="00A2711B"/>
    <w:rsid w:val="00CD0211"/>
    <w:rsid w:val="00ED2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751C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2020-06-17T11:30:00Z</dcterms:created>
  <dcterms:modified xsi:type="dcterms:W3CDTF">2020-06-17T11:33:00Z</dcterms:modified>
</cp:coreProperties>
</file>