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D7D" w:rsidRDefault="00470D7D" w:rsidP="00470D7D">
      <w:r>
        <w:rPr>
          <w:u w:val="single"/>
        </w:rPr>
        <w:t>John NEVILLE</w:t>
      </w:r>
      <w:r>
        <w:t xml:space="preserve">       (d.1426)</w:t>
      </w:r>
    </w:p>
    <w:p w:rsidR="00470D7D" w:rsidRDefault="00470D7D" w:rsidP="00470D7D">
      <w:proofErr w:type="gramStart"/>
      <w:r>
        <w:t>of</w:t>
      </w:r>
      <w:proofErr w:type="gramEnd"/>
      <w:r>
        <w:t xml:space="preserve"> </w:t>
      </w:r>
      <w:proofErr w:type="spellStart"/>
      <w:r>
        <w:t>Faldingworth</w:t>
      </w:r>
      <w:proofErr w:type="spellEnd"/>
      <w:r>
        <w:t>.</w:t>
      </w:r>
    </w:p>
    <w:p w:rsidR="00470D7D" w:rsidRDefault="00470D7D" w:rsidP="00470D7D"/>
    <w:p w:rsidR="00470D7D" w:rsidRDefault="00470D7D" w:rsidP="00470D7D"/>
    <w:p w:rsidR="00470D7D" w:rsidRDefault="00470D7D" w:rsidP="00470D7D">
      <w:r>
        <w:t>Son:</w:t>
      </w:r>
      <w:r>
        <w:tab/>
        <w:t xml:space="preserve"> John, </w:t>
      </w:r>
      <w:r w:rsidR="00192DCD">
        <w:t>(</w:t>
      </w:r>
      <w:r>
        <w:t>b.ca.1396</w:t>
      </w:r>
      <w:r w:rsidR="00192DCD">
        <w:t>)</w:t>
      </w:r>
      <w:r>
        <w:t>.   (C.I.P.M. 6-10 Henry VI p.11)</w:t>
      </w:r>
    </w:p>
    <w:p w:rsidR="00470D7D" w:rsidRDefault="00470D7D" w:rsidP="00470D7D"/>
    <w:p w:rsidR="00470D7D" w:rsidRDefault="00470D7D" w:rsidP="00470D7D"/>
    <w:p w:rsidR="00470D7D" w:rsidRDefault="00470D7D" w:rsidP="00470D7D">
      <w:proofErr w:type="gramStart"/>
      <w:r>
        <w:t>26 Sep.1426</w:t>
      </w:r>
      <w:proofErr w:type="gramEnd"/>
      <w:r>
        <w:tab/>
        <w:t xml:space="preserve">Died.   </w:t>
      </w:r>
      <w:proofErr w:type="gramStart"/>
      <w:r>
        <w:t>(ibid.)</w:t>
      </w:r>
      <w:proofErr w:type="gramEnd"/>
    </w:p>
    <w:p w:rsidR="00470D7D" w:rsidRDefault="00470D7D" w:rsidP="00470D7D"/>
    <w:p w:rsidR="00470D7D" w:rsidRDefault="00470D7D" w:rsidP="00470D7D"/>
    <w:p w:rsidR="00470D7D" w:rsidRDefault="00470D7D" w:rsidP="00470D7D"/>
    <w:p w:rsidR="00470D7D" w:rsidRDefault="00470D7D" w:rsidP="00470D7D">
      <w:r>
        <w:t>23 November 2011</w:t>
      </w:r>
    </w:p>
    <w:p w:rsidR="00BA4020" w:rsidRDefault="00D425B6"/>
    <w:sectPr w:rsidR="00BA4020" w:rsidSect="00F152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D7D" w:rsidRDefault="00470D7D" w:rsidP="00552EBA">
      <w:r>
        <w:separator/>
      </w:r>
    </w:p>
  </w:endnote>
  <w:endnote w:type="continuationSeparator" w:id="0">
    <w:p w:rsidR="00470D7D" w:rsidRDefault="00470D7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70D7D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D7D" w:rsidRDefault="00470D7D" w:rsidP="00552EBA">
      <w:r>
        <w:separator/>
      </w:r>
    </w:p>
  </w:footnote>
  <w:footnote w:type="continuationSeparator" w:id="0">
    <w:p w:rsidR="00470D7D" w:rsidRDefault="00470D7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2DCD"/>
    <w:rsid w:val="00470D7D"/>
    <w:rsid w:val="00552EBA"/>
    <w:rsid w:val="00C33865"/>
    <w:rsid w:val="00D45842"/>
    <w:rsid w:val="00F1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D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2011-11-25T12:00:00Z</dcterms:created>
  <dcterms:modified xsi:type="dcterms:W3CDTF">2011-11-25T12:02:00Z</dcterms:modified>
</cp:coreProperties>
</file>