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4CAE33" w14:textId="48FBE177" w:rsidR="00290319" w:rsidRDefault="00290319" w:rsidP="0029031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NEVILLE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67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2056841" w14:textId="0B09D7EA" w:rsidR="00290319" w:rsidRDefault="00290319" w:rsidP="0029031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Earl of Northumberland.</w:t>
      </w:r>
    </w:p>
    <w:p w14:paraId="21C3A0F6" w14:textId="77777777" w:rsidR="00290319" w:rsidRDefault="00290319" w:rsidP="0029031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02CD50" w14:textId="77777777" w:rsidR="00290319" w:rsidRDefault="00290319" w:rsidP="0029031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8B6F00" w14:textId="368DF5E5" w:rsidR="00290319" w:rsidRDefault="00290319" w:rsidP="0029031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26 </w:t>
      </w:r>
      <w:r>
        <w:rPr>
          <w:rFonts w:ascii="Times New Roman" w:hAnsi="Times New Roman" w:cs="Times New Roman"/>
          <w:sz w:val="24"/>
          <w:szCs w:val="24"/>
          <w:lang w:val="en-US"/>
        </w:rPr>
        <w:t>May1467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presented </w:t>
      </w:r>
      <w:r>
        <w:rPr>
          <w:rFonts w:ascii="Times New Roman" w:hAnsi="Times New Roman" w:cs="Times New Roman"/>
          <w:sz w:val="24"/>
          <w:szCs w:val="24"/>
          <w:lang w:val="en-US"/>
        </w:rPr>
        <w:t>Robert Witham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 to the rectory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Terrington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1F2E0CEC" w14:textId="77777777" w:rsidR="00290319" w:rsidRDefault="00290319" w:rsidP="0029031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North Riding of Yorkshire.</w:t>
      </w:r>
    </w:p>
    <w:p w14:paraId="44B27CDF" w14:textId="77777777" w:rsidR="00290319" w:rsidRDefault="00290319" w:rsidP="0029031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(from information in the church)</w:t>
      </w:r>
    </w:p>
    <w:p w14:paraId="0E6D4743" w14:textId="77777777" w:rsidR="00290319" w:rsidRDefault="00290319" w:rsidP="0029031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539D6D" w14:textId="77777777" w:rsidR="00290319" w:rsidRDefault="00290319" w:rsidP="0029031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CB0808" w14:textId="77777777" w:rsidR="00290319" w:rsidRPr="009101D1" w:rsidRDefault="00290319" w:rsidP="0029031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March 2020</w:t>
      </w:r>
    </w:p>
    <w:p w14:paraId="031F2F24" w14:textId="3B0005E8" w:rsidR="006746EF" w:rsidRPr="0029031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9031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F7AB69" w14:textId="77777777" w:rsidR="00290319" w:rsidRDefault="00290319" w:rsidP="00CD0211">
      <w:pPr>
        <w:spacing w:after="0" w:line="240" w:lineRule="auto"/>
      </w:pPr>
      <w:r>
        <w:separator/>
      </w:r>
    </w:p>
  </w:endnote>
  <w:endnote w:type="continuationSeparator" w:id="0">
    <w:p w14:paraId="01C0EEC4" w14:textId="77777777" w:rsidR="00290319" w:rsidRDefault="0029031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2F09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603632" w14:textId="77777777" w:rsidR="00290319" w:rsidRDefault="00290319" w:rsidP="00CD0211">
      <w:pPr>
        <w:spacing w:after="0" w:line="240" w:lineRule="auto"/>
      </w:pPr>
      <w:r>
        <w:separator/>
      </w:r>
    </w:p>
  </w:footnote>
  <w:footnote w:type="continuationSeparator" w:id="0">
    <w:p w14:paraId="62F19C21" w14:textId="77777777" w:rsidR="00290319" w:rsidRDefault="0029031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9031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6522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2020-03-23T21:45:00Z</dcterms:created>
  <dcterms:modified xsi:type="dcterms:W3CDTF">2020-03-23T21:48:00Z</dcterms:modified>
</cp:coreProperties>
</file>