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61A93B" w14:textId="7EA3DAA3" w:rsidR="006746EF" w:rsidRDefault="00F85B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NEVELL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fl.1505)</w:t>
      </w:r>
    </w:p>
    <w:p w14:paraId="6F07A08A" w14:textId="7F6CF8D9" w:rsidR="00F85BE1" w:rsidRDefault="00F85B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South Skirlaugh, </w:t>
      </w:r>
      <w:r w:rsidR="009D40E8">
        <w:rPr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ast </w:t>
      </w:r>
      <w:r w:rsidR="00750BAF">
        <w:rPr>
          <w:rFonts w:ascii="Times New Roman" w:hAnsi="Times New Roman" w:cs="Times New Roman"/>
          <w:sz w:val="24"/>
          <w:szCs w:val="24"/>
          <w:lang w:val="en-US"/>
        </w:rPr>
        <w:t>R</w:t>
      </w:r>
      <w:r>
        <w:rPr>
          <w:rFonts w:ascii="Times New Roman" w:hAnsi="Times New Roman" w:cs="Times New Roman"/>
          <w:sz w:val="24"/>
          <w:szCs w:val="24"/>
          <w:lang w:val="en-US"/>
        </w:rPr>
        <w:t>iding of Yorkshire.</w:t>
      </w:r>
    </w:p>
    <w:p w14:paraId="4D7B7F4C" w14:textId="15CF5F7A" w:rsidR="00F85BE1" w:rsidRDefault="00F85B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F8E8F21" w14:textId="2B15CD97" w:rsidR="00F85BE1" w:rsidRDefault="00F85B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7CE335" w14:textId="1649529F" w:rsidR="00F85BE1" w:rsidRDefault="00F85BE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p.120)</w:t>
      </w:r>
    </w:p>
    <w:p w14:paraId="15F3591C" w14:textId="0B0C7CFC" w:rsidR="00F85BE1" w:rsidRDefault="007F73D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Oct.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7923971A" w14:textId="6568AC31" w:rsidR="007F73D0" w:rsidRDefault="007F73D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2B56E" w14:textId="2C1730CD" w:rsidR="007F73D0" w:rsidRDefault="007F73D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0B7FB6C" w14:textId="552AE8D6" w:rsidR="007F73D0" w:rsidRPr="00F85BE1" w:rsidRDefault="007F73D0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August 2020</w:t>
      </w:r>
    </w:p>
    <w:sectPr w:rsidR="007F73D0" w:rsidRPr="00F85BE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55041E" w14:textId="77777777" w:rsidR="00F85BE1" w:rsidRDefault="00F85BE1" w:rsidP="00CD0211">
      <w:pPr>
        <w:spacing w:after="0" w:line="240" w:lineRule="auto"/>
      </w:pPr>
      <w:r>
        <w:separator/>
      </w:r>
    </w:p>
  </w:endnote>
  <w:endnote w:type="continuationSeparator" w:id="0">
    <w:p w14:paraId="58622780" w14:textId="77777777" w:rsidR="00F85BE1" w:rsidRDefault="00F85BE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F0A3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5F84E" w14:textId="77777777" w:rsidR="00F85BE1" w:rsidRDefault="00F85BE1" w:rsidP="00CD0211">
      <w:pPr>
        <w:spacing w:after="0" w:line="240" w:lineRule="auto"/>
      </w:pPr>
      <w:r>
        <w:separator/>
      </w:r>
    </w:p>
  </w:footnote>
  <w:footnote w:type="continuationSeparator" w:id="0">
    <w:p w14:paraId="31E24392" w14:textId="77777777" w:rsidR="00F85BE1" w:rsidRDefault="00F85BE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50BAF"/>
    <w:rsid w:val="007F5562"/>
    <w:rsid w:val="007F73D0"/>
    <w:rsid w:val="009D40E8"/>
    <w:rsid w:val="00A2711B"/>
    <w:rsid w:val="00CD0211"/>
    <w:rsid w:val="00F85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D7FD2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2020-08-20T13:25:00Z</dcterms:created>
  <dcterms:modified xsi:type="dcterms:W3CDTF">2020-08-20T13:37:00Z</dcterms:modified>
</cp:coreProperties>
</file>