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543A24" w14:textId="77777777" w:rsidR="001C1BD0" w:rsidRDefault="001C1BD0" w:rsidP="001C1B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Ralph NEVELL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3C4755F0" w14:textId="59D540FF" w:rsidR="001C1BD0" w:rsidRDefault="001C1BD0" w:rsidP="001C1B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York.</w:t>
      </w:r>
    </w:p>
    <w:p w14:paraId="17B8B062" w14:textId="77777777" w:rsidR="001C1BD0" w:rsidRDefault="001C1BD0" w:rsidP="001C1B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534B10" w14:textId="77777777" w:rsidR="001C1BD0" w:rsidRDefault="001C1BD0" w:rsidP="001C1B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7365C6" w14:textId="77777777" w:rsidR="001C1BD0" w:rsidRPr="00DE04AF" w:rsidRDefault="001C1BD0" w:rsidP="001C1BD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Mar.1480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acolyte in the conventual church of the Dominicans in </w:t>
      </w:r>
    </w:p>
    <w:p w14:paraId="5F144946" w14:textId="77777777" w:rsidR="001C1BD0" w:rsidRPr="00DE04AF" w:rsidRDefault="001C1BD0" w:rsidP="001C1BD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284BF54C" w14:textId="77777777" w:rsidR="001C1BD0" w:rsidRDefault="001C1BD0" w:rsidP="001C1BD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.54)</w:t>
      </w:r>
    </w:p>
    <w:p w14:paraId="050E298C" w14:textId="77777777" w:rsidR="001C1BD0" w:rsidRDefault="001C1BD0" w:rsidP="001C1BD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B5C9789" w14:textId="77777777" w:rsidR="001C1BD0" w:rsidRDefault="001C1BD0" w:rsidP="001C1BD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A2E14AB" w14:textId="77777777" w:rsidR="001C1BD0" w:rsidRDefault="001C1BD0" w:rsidP="001C1BD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 July 2020</w:t>
      </w:r>
    </w:p>
    <w:p w14:paraId="3EBE1F33" w14:textId="54DBE346" w:rsidR="006746EF" w:rsidRPr="001C1BD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C1BD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BB9B6B" w14:textId="77777777" w:rsidR="001C1BD0" w:rsidRDefault="001C1BD0" w:rsidP="00CD0211">
      <w:pPr>
        <w:spacing w:after="0" w:line="240" w:lineRule="auto"/>
      </w:pPr>
      <w:r>
        <w:separator/>
      </w:r>
    </w:p>
  </w:endnote>
  <w:endnote w:type="continuationSeparator" w:id="0">
    <w:p w14:paraId="23F37906" w14:textId="77777777" w:rsidR="001C1BD0" w:rsidRDefault="001C1BD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84E69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BFB0FD" w14:textId="77777777" w:rsidR="001C1BD0" w:rsidRDefault="001C1BD0" w:rsidP="00CD0211">
      <w:pPr>
        <w:spacing w:after="0" w:line="240" w:lineRule="auto"/>
      </w:pPr>
      <w:r>
        <w:separator/>
      </w:r>
    </w:p>
  </w:footnote>
  <w:footnote w:type="continuationSeparator" w:id="0">
    <w:p w14:paraId="7A65F350" w14:textId="77777777" w:rsidR="001C1BD0" w:rsidRDefault="001C1BD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C1BD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BE35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B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2020-07-01T19:54:00Z</dcterms:created>
  <dcterms:modified xsi:type="dcterms:W3CDTF">2020-07-01T19:55:00Z</dcterms:modified>
</cp:coreProperties>
</file>