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042" w:rsidRDefault="00185042" w:rsidP="00185042">
      <w:pPr>
        <w:pStyle w:val="NoSpacing"/>
      </w:pPr>
      <w:r>
        <w:rPr>
          <w:u w:val="single"/>
        </w:rPr>
        <w:t>John MUXTON</w:t>
      </w:r>
      <w:r>
        <w:t xml:space="preserve">      (fl.1404)</w:t>
      </w:r>
    </w:p>
    <w:p w:rsidR="00185042" w:rsidRDefault="00185042" w:rsidP="00185042">
      <w:pPr>
        <w:pStyle w:val="NoSpacing"/>
      </w:pPr>
      <w:r>
        <w:t>Archer.</w:t>
      </w:r>
    </w:p>
    <w:p w:rsidR="00185042" w:rsidRDefault="00185042" w:rsidP="00185042">
      <w:pPr>
        <w:pStyle w:val="NoSpacing"/>
      </w:pPr>
    </w:p>
    <w:p w:rsidR="00185042" w:rsidRDefault="00185042" w:rsidP="00185042">
      <w:pPr>
        <w:pStyle w:val="NoSpacing"/>
      </w:pPr>
    </w:p>
    <w:p w:rsidR="00185042" w:rsidRDefault="00185042" w:rsidP="00185042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185042" w:rsidRDefault="00185042" w:rsidP="00185042">
      <w:pPr>
        <w:pStyle w:val="NoSpacing"/>
      </w:pPr>
      <w:r>
        <w:tab/>
      </w:r>
      <w:r>
        <w:tab/>
        <w:t>of Robert, Lord Poynings(q.v.)</w:t>
      </w:r>
    </w:p>
    <w:p w:rsidR="00185042" w:rsidRDefault="00185042" w:rsidP="00185042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85042" w:rsidRDefault="00185042" w:rsidP="00185042">
      <w:pPr>
        <w:pStyle w:val="NoSpacing"/>
      </w:pPr>
    </w:p>
    <w:p w:rsidR="00185042" w:rsidRDefault="00185042" w:rsidP="00185042">
      <w:pPr>
        <w:pStyle w:val="NoSpacing"/>
      </w:pPr>
    </w:p>
    <w:p w:rsidR="00BA4020" w:rsidRDefault="00185042" w:rsidP="00185042">
      <w:r>
        <w:t>29 April 2011</w:t>
      </w:r>
    </w:p>
    <w:sectPr w:rsidR="00BA4020" w:rsidSect="00926B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042" w:rsidRDefault="00185042" w:rsidP="00552EBA">
      <w:pPr>
        <w:spacing w:after="0" w:line="240" w:lineRule="auto"/>
      </w:pPr>
      <w:r>
        <w:separator/>
      </w:r>
    </w:p>
  </w:endnote>
  <w:endnote w:type="continuationSeparator" w:id="0">
    <w:p w:rsidR="00185042" w:rsidRDefault="001850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5042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042" w:rsidRDefault="00185042" w:rsidP="00552EBA">
      <w:pPr>
        <w:spacing w:after="0" w:line="240" w:lineRule="auto"/>
      </w:pPr>
      <w:r>
        <w:separator/>
      </w:r>
    </w:p>
  </w:footnote>
  <w:footnote w:type="continuationSeparator" w:id="0">
    <w:p w:rsidR="00185042" w:rsidRDefault="001850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5042"/>
    <w:rsid w:val="00552EBA"/>
    <w:rsid w:val="00926B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5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2011-05-17T21:54:00Z</dcterms:created>
  <dcterms:modified xsi:type="dcterms:W3CDTF">2011-05-17T21:54:00Z</dcterms:modified>
</cp:coreProperties>
</file>