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6CF" w:rsidRDefault="006456CF" w:rsidP="006456CF">
      <w:r>
        <w:rPr>
          <w:u w:val="single"/>
        </w:rPr>
        <w:t>Katherine MUSSELL</w:t>
      </w:r>
      <w:r>
        <w:t xml:space="preserve">    (fl.1458)</w:t>
      </w:r>
    </w:p>
    <w:p w:rsidR="006456CF" w:rsidRDefault="006456CF" w:rsidP="006456CF">
      <w:r>
        <w:t>of Bures.</w:t>
      </w:r>
    </w:p>
    <w:p w:rsidR="006456CF" w:rsidRDefault="006456CF" w:rsidP="006456CF"/>
    <w:p w:rsidR="006456CF" w:rsidRDefault="006456CF" w:rsidP="006456CF"/>
    <w:p w:rsidR="006456CF" w:rsidRDefault="006456CF" w:rsidP="006456CF">
      <w:r>
        <w:t xml:space="preserve">= Robert.   </w:t>
      </w: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95</w:t>
      </w:r>
      <w:r>
        <w:t>)</w:t>
      </w:r>
    </w:p>
    <w:p w:rsidR="006456CF" w:rsidRDefault="006456CF" w:rsidP="006456CF"/>
    <w:p w:rsidR="006456CF" w:rsidRDefault="006456CF" w:rsidP="006456CF"/>
    <w:p w:rsidR="006456CF" w:rsidRDefault="006456CF" w:rsidP="006456CF">
      <w:r>
        <w:t xml:space="preserve"> </w:t>
      </w:r>
    </w:p>
    <w:p w:rsidR="006456CF" w:rsidRDefault="006456CF" w:rsidP="006456CF">
      <w:pPr>
        <w:numPr>
          <w:ilvl w:val="0"/>
          <w:numId w:val="1"/>
        </w:numPr>
      </w:pPr>
      <w:r>
        <w:t xml:space="preserve"> </w:t>
      </w:r>
      <w:r>
        <w:tab/>
        <w:t>He made his Will.  (ibid.)</w:t>
      </w:r>
    </w:p>
    <w:p w:rsidR="006456CF" w:rsidRPr="00B96A28" w:rsidRDefault="006456CF" w:rsidP="006456CF">
      <w:pPr>
        <w:ind w:left="1440"/>
      </w:pPr>
    </w:p>
    <w:p w:rsidR="006456CF" w:rsidRDefault="006456CF" w:rsidP="006456CF">
      <w:pPr>
        <w:ind w:left="1440"/>
      </w:pPr>
    </w:p>
    <w:p w:rsidR="006456CF" w:rsidRDefault="006456CF" w:rsidP="006456CF">
      <w:pPr>
        <w:ind w:left="1440"/>
      </w:pPr>
    </w:p>
    <w:p w:rsidR="00BA4020" w:rsidRDefault="006456CF" w:rsidP="006456CF">
      <w:r>
        <w:t>17 July 2010</w:t>
      </w:r>
    </w:p>
    <w:sectPr w:rsidR="00BA4020" w:rsidSect="00304F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6CF" w:rsidRDefault="006456CF" w:rsidP="00552EBA">
      <w:r>
        <w:separator/>
      </w:r>
    </w:p>
  </w:endnote>
  <w:endnote w:type="continuationSeparator" w:id="1">
    <w:p w:rsidR="006456CF" w:rsidRDefault="006456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56CF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6CF" w:rsidRDefault="006456CF" w:rsidP="00552EBA">
      <w:r>
        <w:separator/>
      </w:r>
    </w:p>
  </w:footnote>
  <w:footnote w:type="continuationSeparator" w:id="1">
    <w:p w:rsidR="006456CF" w:rsidRDefault="006456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73C5B"/>
    <w:multiLevelType w:val="hybridMultilevel"/>
    <w:tmpl w:val="824E7D08"/>
    <w:lvl w:ilvl="0" w:tplc="549A1D54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304FCE"/>
    <w:rsid w:val="00552EBA"/>
    <w:rsid w:val="006456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6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56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2010-07-25T16:29:00Z</dcterms:created>
  <dcterms:modified xsi:type="dcterms:W3CDTF">2010-07-25T16:30:00Z</dcterms:modified>
</cp:coreProperties>
</file>