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581" w:rsidRDefault="00D44581" w:rsidP="00D44581">
      <w:r>
        <w:rPr>
          <w:u w:val="single"/>
        </w:rPr>
        <w:t>John MUSCHAMP</w:t>
      </w:r>
      <w:r>
        <w:t xml:space="preserve">    (fl.1459-60)</w:t>
      </w:r>
    </w:p>
    <w:p w:rsidR="00D44581" w:rsidRDefault="00D44581" w:rsidP="00D44581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D44581" w:rsidRDefault="00D44581" w:rsidP="00D44581"/>
    <w:p w:rsidR="00D44581" w:rsidRDefault="00D44581" w:rsidP="00D44581"/>
    <w:p w:rsidR="00D44581" w:rsidRDefault="00D44581" w:rsidP="00D44581">
      <w:r>
        <w:t>Son of Thomas Muschamp, mercer(q.v.).  (</w:t>
      </w:r>
      <w:smartTag w:uri="urn:schemas-microsoft-com:office:smarttags" w:element="place">
        <w:r>
          <w:t>Jefferson</w:t>
        </w:r>
      </w:smartTag>
      <w:r>
        <w:t xml:space="preserve"> p.1104)</w:t>
      </w:r>
    </w:p>
    <w:p w:rsidR="00D44581" w:rsidRDefault="00D44581" w:rsidP="00D44581"/>
    <w:p w:rsidR="00D44581" w:rsidRDefault="00D44581" w:rsidP="00D44581"/>
    <w:p w:rsidR="00D44581" w:rsidRDefault="00D44581" w:rsidP="00D44581">
      <w:pPr>
        <w:numPr>
          <w:ilvl w:val="1"/>
          <w:numId w:val="1"/>
        </w:numPr>
      </w:pPr>
      <w:r>
        <w:t>Apprentice of John Warde, mercer(q.v.).  (ibid.)</w:t>
      </w:r>
    </w:p>
    <w:p w:rsidR="00D44581" w:rsidRDefault="00D44581" w:rsidP="00D44581"/>
    <w:p w:rsidR="00D44581" w:rsidRDefault="00D44581" w:rsidP="00D44581"/>
    <w:p w:rsidR="00D44581" w:rsidRDefault="00D44581" w:rsidP="00D44581"/>
    <w:p w:rsidR="00BA4020" w:rsidRDefault="00D44581" w:rsidP="00D44581">
      <w:r>
        <w:t>6 October 2010</w:t>
      </w:r>
    </w:p>
    <w:sectPr w:rsidR="00BA4020" w:rsidSect="004F658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4581" w:rsidRDefault="00D44581" w:rsidP="00552EBA">
      <w:r>
        <w:separator/>
      </w:r>
    </w:p>
  </w:endnote>
  <w:endnote w:type="continuationSeparator" w:id="0">
    <w:p w:rsidR="00D44581" w:rsidRDefault="00D4458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44581">
        <w:rPr>
          <w:noProof/>
        </w:rPr>
        <w:t>13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4581" w:rsidRDefault="00D44581" w:rsidP="00552EBA">
      <w:r>
        <w:separator/>
      </w:r>
    </w:p>
  </w:footnote>
  <w:footnote w:type="continuationSeparator" w:id="0">
    <w:p w:rsidR="00D44581" w:rsidRDefault="00D4458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5466E2"/>
    <w:multiLevelType w:val="multilevel"/>
    <w:tmpl w:val="8028E1F0"/>
    <w:lvl w:ilvl="0">
      <w:start w:val="1459"/>
      <w:numFmt w:val="decimal"/>
      <w:lvlText w:val="%1"/>
      <w:lvlJc w:val="left"/>
      <w:pPr>
        <w:tabs>
          <w:tab w:val="num" w:pos="1020"/>
        </w:tabs>
        <w:ind w:left="1020" w:hanging="1020"/>
      </w:pPr>
      <w:rPr>
        <w:rFonts w:hint="default"/>
      </w:rPr>
    </w:lvl>
    <w:lvl w:ilvl="1">
      <w:start w:val="60"/>
      <w:numFmt w:val="decimal"/>
      <w:lvlText w:val="%1-%2"/>
      <w:lvlJc w:val="left"/>
      <w:pPr>
        <w:tabs>
          <w:tab w:val="num" w:pos="1440"/>
        </w:tabs>
        <w:ind w:left="1440" w:hanging="102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60"/>
        </w:tabs>
        <w:ind w:left="1860" w:hanging="10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280"/>
        </w:tabs>
        <w:ind w:left="2280" w:hanging="10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180"/>
        </w:tabs>
        <w:ind w:left="31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4380"/>
        </w:tabs>
        <w:ind w:left="43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5160"/>
        </w:tabs>
        <w:ind w:left="5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F658D"/>
    <w:rsid w:val="00552EBA"/>
    <w:rsid w:val="00C33865"/>
    <w:rsid w:val="00D44581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58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2010-10-13T21:10:00Z</dcterms:created>
  <dcterms:modified xsi:type="dcterms:W3CDTF">2010-10-13T21:11:00Z</dcterms:modified>
</cp:coreProperties>
</file>