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90" w:rsidRDefault="004D7A90" w:rsidP="004D7A90">
      <w:pPr>
        <w:pStyle w:val="NoSpacing"/>
      </w:pPr>
      <w:r>
        <w:rPr>
          <w:u w:val="single"/>
        </w:rPr>
        <w:t>Maurice MURYK</w:t>
      </w:r>
      <w:r>
        <w:t xml:space="preserve">    (fl.1404)</w:t>
      </w:r>
    </w:p>
    <w:p w:rsidR="004D7A90" w:rsidRDefault="004D7A90" w:rsidP="004D7A90">
      <w:pPr>
        <w:pStyle w:val="NoSpacing"/>
      </w:pPr>
      <w:proofErr w:type="gramStart"/>
      <w:r>
        <w:t>Man-at-arms.</w:t>
      </w:r>
      <w:proofErr w:type="gramEnd"/>
    </w:p>
    <w:p w:rsidR="004D7A90" w:rsidRDefault="004D7A90" w:rsidP="004D7A90">
      <w:pPr>
        <w:pStyle w:val="NoSpacing"/>
      </w:pPr>
    </w:p>
    <w:p w:rsidR="004D7A90" w:rsidRDefault="004D7A90" w:rsidP="004D7A90">
      <w:pPr>
        <w:pStyle w:val="NoSpacing"/>
      </w:pPr>
    </w:p>
    <w:p w:rsidR="004D7A90" w:rsidRDefault="004D7A90" w:rsidP="004D7A90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4D7A90" w:rsidRDefault="004D7A90" w:rsidP="004D7A90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4D7A90" w:rsidRDefault="004D7A90" w:rsidP="004D7A90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4D7A90" w:rsidRDefault="004D7A90" w:rsidP="004D7A90">
      <w:pPr>
        <w:pStyle w:val="NoSpacing"/>
      </w:pPr>
    </w:p>
    <w:p w:rsidR="004D7A90" w:rsidRDefault="004D7A90" w:rsidP="004D7A90">
      <w:pPr>
        <w:pStyle w:val="NoSpacing"/>
      </w:pPr>
    </w:p>
    <w:p w:rsidR="004D7A90" w:rsidRDefault="004D7A90" w:rsidP="004D7A90">
      <w:pPr>
        <w:pStyle w:val="NoSpacing"/>
      </w:pPr>
    </w:p>
    <w:p w:rsidR="00BA4020" w:rsidRPr="004D7A90" w:rsidRDefault="004D7A90" w:rsidP="004D7A90">
      <w:pPr>
        <w:pStyle w:val="NoSpacing"/>
      </w:pPr>
      <w:r>
        <w:t>14 November 2010</w:t>
      </w:r>
    </w:p>
    <w:sectPr w:rsidR="00BA4020" w:rsidRPr="004D7A90" w:rsidSect="005D6D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A90" w:rsidRDefault="004D7A90" w:rsidP="00552EBA">
      <w:pPr>
        <w:spacing w:after="0" w:line="240" w:lineRule="auto"/>
      </w:pPr>
      <w:r>
        <w:separator/>
      </w:r>
    </w:p>
  </w:endnote>
  <w:endnote w:type="continuationSeparator" w:id="0">
    <w:p w:rsidR="004D7A90" w:rsidRDefault="004D7A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D7A90">
        <w:rPr>
          <w:noProof/>
        </w:rPr>
        <w:t>14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A90" w:rsidRDefault="004D7A90" w:rsidP="00552EBA">
      <w:pPr>
        <w:spacing w:after="0" w:line="240" w:lineRule="auto"/>
      </w:pPr>
      <w:r>
        <w:separator/>
      </w:r>
    </w:p>
  </w:footnote>
  <w:footnote w:type="continuationSeparator" w:id="0">
    <w:p w:rsidR="004D7A90" w:rsidRDefault="004D7A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7A90"/>
    <w:rsid w:val="00552EBA"/>
    <w:rsid w:val="005D6D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7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2010-11-14T22:25:00Z</dcterms:created>
  <dcterms:modified xsi:type="dcterms:W3CDTF">2010-11-14T22:26:00Z</dcterms:modified>
</cp:coreProperties>
</file>