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B0D" w:rsidRDefault="00536B0D" w:rsidP="00536B0D">
      <w:r>
        <w:rPr>
          <w:u w:val="single"/>
        </w:rPr>
        <w:t>John MUNT</w:t>
      </w:r>
      <w:r>
        <w:t xml:space="preserve">      (d.1502)</w:t>
      </w:r>
    </w:p>
    <w:p w:rsidR="00536B0D" w:rsidRDefault="00536B0D" w:rsidP="00536B0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Dartford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36B0D" w:rsidRDefault="00536B0D" w:rsidP="00536B0D"/>
    <w:p w:rsidR="00536B0D" w:rsidRDefault="00536B0D" w:rsidP="00536B0D"/>
    <w:p w:rsidR="00536B0D" w:rsidRDefault="00536B0D" w:rsidP="00536B0D">
      <w:pPr>
        <w:numPr>
          <w:ilvl w:val="0"/>
          <w:numId w:val="1"/>
        </w:numPr>
      </w:pPr>
      <w:r>
        <w:t>Administration of his goods and possessions was granted.</w:t>
      </w:r>
    </w:p>
    <w:p w:rsidR="00536B0D" w:rsidRDefault="00536B0D" w:rsidP="00536B0D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04657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536B0D" w:rsidRDefault="00536B0D" w:rsidP="00536B0D">
      <w:pPr>
        <w:rPr>
          <w:sz w:val="22"/>
          <w:szCs w:val="22"/>
        </w:rPr>
      </w:pPr>
    </w:p>
    <w:p w:rsidR="00536B0D" w:rsidRDefault="00536B0D" w:rsidP="00536B0D">
      <w:pPr>
        <w:rPr>
          <w:sz w:val="22"/>
          <w:szCs w:val="22"/>
        </w:rPr>
      </w:pPr>
    </w:p>
    <w:p w:rsidR="00536B0D" w:rsidRDefault="00536B0D" w:rsidP="00536B0D">
      <w:pPr>
        <w:rPr>
          <w:sz w:val="22"/>
          <w:szCs w:val="22"/>
        </w:rPr>
      </w:pPr>
    </w:p>
    <w:p w:rsidR="00BA4020" w:rsidRDefault="00536B0D" w:rsidP="00536B0D">
      <w:r>
        <w:t>17 February 2011</w:t>
      </w:r>
    </w:p>
    <w:sectPr w:rsidR="00BA4020" w:rsidSect="00DA1B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B0D" w:rsidRDefault="00536B0D" w:rsidP="00552EBA">
      <w:r>
        <w:separator/>
      </w:r>
    </w:p>
  </w:endnote>
  <w:endnote w:type="continuationSeparator" w:id="0">
    <w:p w:rsidR="00536B0D" w:rsidRDefault="00536B0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6B0D">
        <w:rPr>
          <w:noProof/>
        </w:rPr>
        <w:t>22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B0D" w:rsidRDefault="00536B0D" w:rsidP="00552EBA">
      <w:r>
        <w:separator/>
      </w:r>
    </w:p>
  </w:footnote>
  <w:footnote w:type="continuationSeparator" w:id="0">
    <w:p w:rsidR="00536B0D" w:rsidRDefault="00536B0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223C0"/>
    <w:multiLevelType w:val="hybridMultilevel"/>
    <w:tmpl w:val="CF1E2716"/>
    <w:lvl w:ilvl="0" w:tplc="35A459D6">
      <w:start w:val="150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6B0D"/>
    <w:rsid w:val="00552EBA"/>
    <w:rsid w:val="00C33865"/>
    <w:rsid w:val="00D45842"/>
    <w:rsid w:val="00DA1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B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36B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2011-02-22T21:18:00Z</dcterms:created>
  <dcterms:modified xsi:type="dcterms:W3CDTF">2011-02-22T21:19:00Z</dcterms:modified>
</cp:coreProperties>
</file>