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BD7175" w14:textId="7526E0ED" w:rsidR="006746EF" w:rsidRDefault="00B1235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MUNKTON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d.1446)</w:t>
      </w:r>
    </w:p>
    <w:p w14:paraId="6F8FD131" w14:textId="78CE4B4F" w:rsidR="00B12350" w:rsidRDefault="00B1235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York. Chaplain.</w:t>
      </w:r>
    </w:p>
    <w:p w14:paraId="1D2C0425" w14:textId="3CA7CF64" w:rsidR="00B12350" w:rsidRDefault="00B1235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CCC01E7" w14:textId="0971B4D7" w:rsidR="00B12350" w:rsidRDefault="00B1235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A335F3D" w14:textId="74104BA8" w:rsidR="00B12350" w:rsidRDefault="00B1235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Jul.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1446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   (W.Y.R. p.118)</w:t>
      </w:r>
    </w:p>
    <w:p w14:paraId="30335BC0" w14:textId="21147CD2" w:rsidR="00B12350" w:rsidRDefault="00B1235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2 Aug.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9F3F39">
        <w:rPr>
          <w:rFonts w:ascii="Times New Roman" w:hAnsi="Times New Roman" w:cs="Times New Roman"/>
          <w:sz w:val="24"/>
          <w:szCs w:val="24"/>
          <w:lang w:val="en-US"/>
        </w:rPr>
        <w:t>Probate of his Will.   (ibid.)</w:t>
      </w:r>
    </w:p>
    <w:p w14:paraId="2A053D76" w14:textId="2613A20C" w:rsidR="009F3F39" w:rsidRDefault="009F3F3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A3C7974" w14:textId="5D0C41D6" w:rsidR="009F3F39" w:rsidRDefault="009F3F3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A46A1C2" w14:textId="6CF37207" w:rsidR="009F3F39" w:rsidRPr="00B12350" w:rsidRDefault="00616E3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A37F2">
        <w:rPr>
          <w:rFonts w:ascii="Times New Roman" w:hAnsi="Times New Roman" w:cs="Times New Roman"/>
          <w:sz w:val="24"/>
          <w:szCs w:val="24"/>
          <w:lang w:val="en-US"/>
        </w:rPr>
        <w:t>22 July 2020</w:t>
      </w:r>
    </w:p>
    <w:sectPr w:rsidR="009F3F39" w:rsidRPr="00B1235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F4934C" w14:textId="77777777" w:rsidR="00B12350" w:rsidRDefault="00B12350" w:rsidP="00CD0211">
      <w:pPr>
        <w:spacing w:after="0" w:line="240" w:lineRule="auto"/>
      </w:pPr>
      <w:r>
        <w:separator/>
      </w:r>
    </w:p>
  </w:endnote>
  <w:endnote w:type="continuationSeparator" w:id="0">
    <w:p w14:paraId="353134C3" w14:textId="77777777" w:rsidR="00B12350" w:rsidRDefault="00B1235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08121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B694A8" w14:textId="77777777" w:rsidR="00B12350" w:rsidRDefault="00B12350" w:rsidP="00CD0211">
      <w:pPr>
        <w:spacing w:after="0" w:line="240" w:lineRule="auto"/>
      </w:pPr>
      <w:r>
        <w:separator/>
      </w:r>
    </w:p>
  </w:footnote>
  <w:footnote w:type="continuationSeparator" w:id="0">
    <w:p w14:paraId="5AE7EE84" w14:textId="77777777" w:rsidR="00B12350" w:rsidRDefault="00B1235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16E3B"/>
    <w:rsid w:val="006746EF"/>
    <w:rsid w:val="007F5562"/>
    <w:rsid w:val="009A37F2"/>
    <w:rsid w:val="009F3F39"/>
    <w:rsid w:val="00A2711B"/>
    <w:rsid w:val="00B12350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8BB73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2020-07-22T07:17:00Z</dcterms:created>
  <dcterms:modified xsi:type="dcterms:W3CDTF">2020-07-22T08:25:00Z</dcterms:modified>
</cp:coreProperties>
</file>