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54" w:rsidRDefault="00060154" w:rsidP="00060154">
      <w:proofErr w:type="gramStart"/>
      <w:r>
        <w:rPr>
          <w:u w:val="single"/>
        </w:rPr>
        <w:t>Katherine MUNDY</w:t>
      </w:r>
      <w:r>
        <w:t xml:space="preserve">   (d.1467)</w:t>
      </w:r>
      <w:r>
        <w:rPr>
          <w:lang w:eastAsia="zh-CN"/>
        </w:rPr>
        <w:t>.</w:t>
      </w:r>
      <w:proofErr w:type="gramEnd"/>
    </w:p>
    <w:p w:rsidR="00060154" w:rsidRDefault="00060154" w:rsidP="00060154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Stanhoe</w:t>
      </w:r>
      <w:proofErr w:type="spellEnd"/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60154" w:rsidRDefault="00060154" w:rsidP="00060154">
      <w:pPr>
        <w:rPr>
          <w:lang w:eastAsia="zh-CN"/>
        </w:rPr>
      </w:pPr>
    </w:p>
    <w:p w:rsidR="00060154" w:rsidRDefault="00060154" w:rsidP="00060154">
      <w:pPr>
        <w:rPr>
          <w:lang w:eastAsia="zh-CN"/>
        </w:rPr>
      </w:pPr>
    </w:p>
    <w:p w:rsidR="00060154" w:rsidRDefault="00060154" w:rsidP="00060154">
      <w:pPr>
        <w:ind w:left="720"/>
      </w:pPr>
      <w:r>
        <w:t>1467</w:t>
      </w:r>
      <w:r>
        <w:tab/>
        <w:t xml:space="preserve"> Administration of her</w:t>
      </w:r>
      <w:r w:rsidRPr="000554C2">
        <w:t xml:space="preserve"> goods and possessions was granted</w:t>
      </w:r>
    </w:p>
    <w:p w:rsidR="00060154" w:rsidRDefault="00060154" w:rsidP="00060154">
      <w:pPr>
        <w:ind w:left="1440"/>
      </w:pPr>
      <w:proofErr w:type="gramStart"/>
      <w:r>
        <w:t>(</w:t>
      </w:r>
      <w:hyperlink r:id="rId4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14)</w:t>
      </w:r>
    </w:p>
    <w:p w:rsidR="00060154" w:rsidRDefault="00060154" w:rsidP="00060154">
      <w:pPr>
        <w:ind w:left="1440"/>
      </w:pPr>
    </w:p>
    <w:p w:rsidR="00060154" w:rsidRDefault="00060154" w:rsidP="00060154">
      <w:pPr>
        <w:ind w:left="720" w:firstLine="720"/>
        <w:rPr>
          <w:lang w:eastAsia="zh-CN"/>
        </w:rPr>
      </w:pPr>
    </w:p>
    <w:p w:rsidR="00060154" w:rsidRDefault="00060154" w:rsidP="00060154"/>
    <w:p w:rsidR="00FE6E74" w:rsidRDefault="00060154" w:rsidP="00060154">
      <w:r>
        <w:t>26 May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60154"/>
    <w:rsid w:val="00060154"/>
    <w:rsid w:val="00175804"/>
    <w:rsid w:val="002003CE"/>
    <w:rsid w:val="005376CB"/>
    <w:rsid w:val="006915F6"/>
    <w:rsid w:val="0071434C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06015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2011-05-29T20:31:00Z</dcterms:created>
  <dcterms:modified xsi:type="dcterms:W3CDTF">2011-05-29T20:31:00Z</dcterms:modified>
</cp:coreProperties>
</file>