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36CB9" w14:textId="52897109" w:rsidR="006746EF" w:rsidRDefault="00A820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MUNDY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7DC247F9" w14:textId="21501644" w:rsidR="00A82071" w:rsidRDefault="00A820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72FD75" w14:textId="0E722150" w:rsidR="00A82071" w:rsidRDefault="00A820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74A931" w14:textId="0B70027E" w:rsidR="00A82071" w:rsidRDefault="00A820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in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Under-Escheator of Wiltshire.</w:t>
      </w:r>
    </w:p>
    <w:p w14:paraId="0E74916F" w14:textId="77777777" w:rsidR="00A82071" w:rsidRDefault="00A82071" w:rsidP="00A820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00A6BAD5" w14:textId="70F3D0AB" w:rsidR="00A82071" w:rsidRDefault="00A82071" w:rsidP="00A8207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 Michael Hicks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pub:  The Boydell Press 2012 p.</w:t>
      </w:r>
      <w:r>
        <w:rPr>
          <w:rFonts w:ascii="Times New Roman" w:hAnsi="Times New Roman" w:cs="Times New Roman"/>
          <w:sz w:val="24"/>
          <w:szCs w:val="24"/>
          <w:lang w:val="en-US"/>
        </w:rPr>
        <w:t>205)</w:t>
      </w:r>
    </w:p>
    <w:p w14:paraId="06B6D06A" w14:textId="2E661ABF" w:rsidR="00A82071" w:rsidRDefault="00A82071" w:rsidP="00A820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1CD99F" w14:textId="53D56022" w:rsidR="00A82071" w:rsidRDefault="00A82071" w:rsidP="00A820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D5DB1C" w14:textId="4A8F9C61" w:rsidR="00A82071" w:rsidRDefault="00A82071" w:rsidP="00A820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631C58EA" w14:textId="175A1F2D" w:rsidR="00A82071" w:rsidRPr="00A82071" w:rsidRDefault="00A820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82071" w:rsidRPr="00A8207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F2B00" w14:textId="77777777" w:rsidR="00A82071" w:rsidRDefault="00A82071" w:rsidP="00CD0211">
      <w:pPr>
        <w:spacing w:after="0" w:line="240" w:lineRule="auto"/>
      </w:pPr>
      <w:r>
        <w:separator/>
      </w:r>
    </w:p>
  </w:endnote>
  <w:endnote w:type="continuationSeparator" w:id="0">
    <w:p w14:paraId="17546CF5" w14:textId="77777777" w:rsidR="00A82071" w:rsidRDefault="00A820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000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EC59B" w14:textId="77777777" w:rsidR="00A82071" w:rsidRDefault="00A82071" w:rsidP="00CD0211">
      <w:pPr>
        <w:spacing w:after="0" w:line="240" w:lineRule="auto"/>
      </w:pPr>
      <w:r>
        <w:separator/>
      </w:r>
    </w:p>
  </w:footnote>
  <w:footnote w:type="continuationSeparator" w:id="0">
    <w:p w14:paraId="4B6CDB12" w14:textId="77777777" w:rsidR="00A82071" w:rsidRDefault="00A820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8207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530A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2020-08-27T16:28:00Z</dcterms:created>
  <dcterms:modified xsi:type="dcterms:W3CDTF">2020-08-27T16:31:00Z</dcterms:modified>
</cp:coreProperties>
</file>