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8BCE45" w14:textId="3BC5E712" w:rsidR="005F0B6B" w:rsidRDefault="005F0B6B" w:rsidP="005F0B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Peter MUNDEV</w:t>
      </w:r>
      <w:r w:rsidR="00686F61">
        <w:rPr>
          <w:rFonts w:ascii="Times New Roman" w:hAnsi="Times New Roman" w:cs="Times New Roman"/>
          <w:sz w:val="24"/>
          <w:szCs w:val="24"/>
          <w:u w:val="single"/>
          <w:lang w:val="en-US"/>
        </w:rPr>
        <w:t>ELL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(fl.1479)</w:t>
      </w:r>
    </w:p>
    <w:p w14:paraId="1075257B" w14:textId="2EECEADE" w:rsidR="005F0B6B" w:rsidRDefault="005F0B6B" w:rsidP="005F0B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Worksop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Priory.</w:t>
      </w:r>
    </w:p>
    <w:p w14:paraId="51FB2116" w14:textId="2A312C0D" w:rsidR="009A3190" w:rsidRDefault="009A3190" w:rsidP="005F0B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73A725" w14:textId="5EE007AA" w:rsidR="009A3190" w:rsidRDefault="009A3190" w:rsidP="005F0B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92DAB3" w14:textId="4E3257E2" w:rsidR="009A3190" w:rsidRDefault="009A3190" w:rsidP="005F0B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from Sheffield.</w:t>
      </w:r>
    </w:p>
    <w:p w14:paraId="7C62594E" w14:textId="64090E3A" w:rsidR="009A3190" w:rsidRDefault="009A3190" w:rsidP="005F0B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9A3190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p.42)</w:t>
      </w:r>
    </w:p>
    <w:p w14:paraId="75B60025" w14:textId="62307D55" w:rsidR="009A3190" w:rsidRDefault="009A3190" w:rsidP="005F0B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450350" w14:textId="679D014E" w:rsidR="009A3190" w:rsidRDefault="009A3190" w:rsidP="005F0B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87E4D4" w14:textId="77777777" w:rsidR="009A3190" w:rsidRPr="009A3190" w:rsidRDefault="009A3190" w:rsidP="009A31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A3190">
        <w:rPr>
          <w:rFonts w:ascii="Times New Roman" w:eastAsia="Calibri" w:hAnsi="Times New Roman" w:cs="Times New Roman"/>
          <w:sz w:val="24"/>
          <w:szCs w:val="24"/>
        </w:rPr>
        <w:t>6 Mar.1479</w:t>
      </w:r>
      <w:r w:rsidRPr="009A3190">
        <w:rPr>
          <w:rFonts w:ascii="Times New Roman" w:eastAsia="Calibri" w:hAnsi="Times New Roman" w:cs="Times New Roman"/>
          <w:sz w:val="24"/>
          <w:szCs w:val="24"/>
        </w:rPr>
        <w:tab/>
        <w:t>He was ordained acolyte in the conventual church of the Austin Friars</w:t>
      </w:r>
    </w:p>
    <w:p w14:paraId="1721046C" w14:textId="0C30715E" w:rsidR="005F0B6B" w:rsidRPr="009A3190" w:rsidRDefault="009A3190" w:rsidP="009A31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A3190">
        <w:rPr>
          <w:rFonts w:ascii="Times New Roman" w:eastAsia="Calibri" w:hAnsi="Times New Roman" w:cs="Times New Roman"/>
          <w:sz w:val="24"/>
          <w:szCs w:val="24"/>
        </w:rPr>
        <w:tab/>
      </w:r>
      <w:r w:rsidRPr="009A3190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  <w:r>
        <w:rPr>
          <w:rFonts w:ascii="Times New Roman" w:eastAsia="Calibri" w:hAnsi="Times New Roman" w:cs="Times New Roman"/>
          <w:sz w:val="24"/>
          <w:szCs w:val="24"/>
        </w:rPr>
        <w:t xml:space="preserve">  (ibid.)</w:t>
      </w:r>
    </w:p>
    <w:p w14:paraId="18E8480B" w14:textId="77777777" w:rsidR="00256E59" w:rsidRPr="00DE04AF" w:rsidRDefault="00256E59" w:rsidP="00256E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Mar.1479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subdeacon</w:t>
      </w:r>
      <w:proofErr w:type="spellEnd"/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</w:t>
      </w:r>
      <w:r>
        <w:rPr>
          <w:rFonts w:ascii="Times New Roman" w:eastAsia="Calibri" w:hAnsi="Times New Roman" w:cs="Times New Roman"/>
          <w:sz w:val="24"/>
          <w:szCs w:val="24"/>
        </w:rPr>
        <w:t>Franciscans</w:t>
      </w:r>
    </w:p>
    <w:p w14:paraId="22208E83" w14:textId="77777777" w:rsidR="00256E59" w:rsidRPr="00DE04AF" w:rsidRDefault="00256E59" w:rsidP="00256E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2452D5FE" w14:textId="5017E693" w:rsidR="00256E59" w:rsidRDefault="00256E59" w:rsidP="005F0B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p.44)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8B370EF" w14:textId="77777777" w:rsidR="005F0B6B" w:rsidRPr="00DE04AF" w:rsidRDefault="005F0B6B" w:rsidP="005F0B6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Apr.1479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deacon at the altar of the Blessed Virgin Mary in </w:t>
      </w:r>
    </w:p>
    <w:p w14:paraId="47006886" w14:textId="77777777" w:rsidR="005F0B6B" w:rsidRPr="00DE04AF" w:rsidRDefault="005F0B6B" w:rsidP="005F0B6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York Minster</w:t>
      </w:r>
      <w:r w:rsidRPr="00DE04AF">
        <w:rPr>
          <w:rFonts w:ascii="Times New Roman" w:eastAsia="Calibri" w:hAnsi="Times New Roman" w:cs="Times New Roman"/>
          <w:sz w:val="24"/>
          <w:szCs w:val="24"/>
        </w:rPr>
        <w:t>, by William Egremont, Bishop of Dromore(q.v.).</w:t>
      </w:r>
    </w:p>
    <w:p w14:paraId="75B6C580" w14:textId="4411C13F" w:rsidR="005F0B6B" w:rsidRDefault="005F0B6B" w:rsidP="005F0B6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.46)</w:t>
      </w:r>
    </w:p>
    <w:p w14:paraId="4E3DB5A5" w14:textId="77777777" w:rsidR="003B2A2E" w:rsidRDefault="003B2A2E" w:rsidP="003B2A2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85092">
        <w:rPr>
          <w:rFonts w:ascii="Times New Roman" w:eastAsia="Calibri" w:hAnsi="Times New Roman" w:cs="Times New Roman"/>
          <w:sz w:val="24"/>
          <w:szCs w:val="24"/>
        </w:rPr>
        <w:t>23 Jan.1490</w:t>
      </w:r>
      <w:r w:rsidRPr="00485092">
        <w:rPr>
          <w:rFonts w:ascii="Times New Roman" w:eastAsia="Calibri" w:hAnsi="Times New Roman" w:cs="Times New Roman"/>
          <w:sz w:val="24"/>
          <w:szCs w:val="24"/>
        </w:rPr>
        <w:tab/>
        <w:t xml:space="preserve">He had resigned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rectorship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Whiston, West Riding of Yorkshire, </w:t>
      </w:r>
    </w:p>
    <w:p w14:paraId="306E686A" w14:textId="77777777" w:rsidR="003B2A2E" w:rsidRPr="00485092" w:rsidRDefault="003B2A2E" w:rsidP="003B2A2E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485092">
        <w:rPr>
          <w:rFonts w:ascii="Times New Roman" w:eastAsia="Calibri" w:hAnsi="Times New Roman" w:cs="Times New Roman"/>
          <w:sz w:val="24"/>
          <w:szCs w:val="24"/>
        </w:rPr>
        <w:t>by this date.</w:t>
      </w:r>
    </w:p>
    <w:p w14:paraId="16A86C73" w14:textId="77777777" w:rsidR="003B2A2E" w:rsidRPr="00485092" w:rsidRDefault="003B2A2E" w:rsidP="003B2A2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85092">
        <w:rPr>
          <w:rFonts w:ascii="Times New Roman" w:eastAsia="Calibri" w:hAnsi="Times New Roman" w:cs="Times New Roman"/>
          <w:sz w:val="24"/>
          <w:szCs w:val="24"/>
        </w:rPr>
        <w:tab/>
      </w:r>
      <w:r w:rsidRPr="00485092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56552542" w14:textId="77777777" w:rsidR="003B2A2E" w:rsidRPr="00485092" w:rsidRDefault="003B2A2E" w:rsidP="003B2A2E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485092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485092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485092">
        <w:rPr>
          <w:rFonts w:ascii="Times New Roman" w:eastAsia="Calibri" w:hAnsi="Times New Roman" w:cs="Times New Roman"/>
          <w:sz w:val="24"/>
          <w:szCs w:val="24"/>
        </w:rPr>
        <w:t>, pub. The Canterbury and York Society, 1974, p.63)</w:t>
      </w:r>
    </w:p>
    <w:p w14:paraId="782F6B8B" w14:textId="77777777" w:rsidR="003B2A2E" w:rsidRDefault="003B2A2E" w:rsidP="005F0B6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FC3C41F" w14:textId="77777777" w:rsidR="005F0B6B" w:rsidRDefault="005F0B6B" w:rsidP="005F0B6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447C696" w14:textId="77777777" w:rsidR="005F0B6B" w:rsidRDefault="005F0B6B" w:rsidP="005F0B6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09A1C92" w14:textId="3FF57875" w:rsidR="005F0B6B" w:rsidRDefault="005F0B6B" w:rsidP="005F0B6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24 May 2020</w:t>
      </w:r>
    </w:p>
    <w:p w14:paraId="471AFF4A" w14:textId="1C0EEB36" w:rsidR="00256E59" w:rsidRDefault="00256E59" w:rsidP="005F0B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24 August 2020</w:t>
      </w:r>
    </w:p>
    <w:p w14:paraId="46055DDF" w14:textId="5346C9BB" w:rsidR="006746EF" w:rsidRPr="005F0B6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F0B6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30BF20" w14:textId="77777777" w:rsidR="00E716BD" w:rsidRDefault="00E716BD" w:rsidP="00CD0211">
      <w:pPr>
        <w:spacing w:after="0" w:line="240" w:lineRule="auto"/>
      </w:pPr>
      <w:r>
        <w:separator/>
      </w:r>
    </w:p>
  </w:endnote>
  <w:endnote w:type="continuationSeparator" w:id="0">
    <w:p w14:paraId="643A6FCE" w14:textId="77777777" w:rsidR="00E716BD" w:rsidRDefault="00E716B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6323B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3B3827" w14:textId="77777777" w:rsidR="00E716BD" w:rsidRDefault="00E716BD" w:rsidP="00CD0211">
      <w:pPr>
        <w:spacing w:after="0" w:line="240" w:lineRule="auto"/>
      </w:pPr>
      <w:r>
        <w:separator/>
      </w:r>
    </w:p>
  </w:footnote>
  <w:footnote w:type="continuationSeparator" w:id="0">
    <w:p w14:paraId="58F4889A" w14:textId="77777777" w:rsidR="00E716BD" w:rsidRDefault="00E716B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56E59"/>
    <w:rsid w:val="003B2A2E"/>
    <w:rsid w:val="005F0B6B"/>
    <w:rsid w:val="006746EF"/>
    <w:rsid w:val="00686F61"/>
    <w:rsid w:val="007F5562"/>
    <w:rsid w:val="009A3190"/>
    <w:rsid w:val="00A2711B"/>
    <w:rsid w:val="00CD0211"/>
    <w:rsid w:val="00E71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CF34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0B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5</cp:revision>
  <dcterms:created xsi:type="dcterms:W3CDTF">2020-05-24T19:48:00Z</dcterms:created>
  <dcterms:modified xsi:type="dcterms:W3CDTF">2020-08-24T07:18:00Z</dcterms:modified>
</cp:coreProperties>
</file>