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3D784" w14:textId="77777777" w:rsidR="009B33D0" w:rsidRPr="00F51C55" w:rsidRDefault="009B33D0" w:rsidP="009B33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MUNDEVEL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51C55"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B3FDB96" w14:textId="77777777" w:rsidR="009B33D0" w:rsidRPr="00F51C55" w:rsidRDefault="009B33D0" w:rsidP="009B3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3BD7F46A" w14:textId="77777777" w:rsidR="009B33D0" w:rsidRPr="00F51C55" w:rsidRDefault="009B33D0" w:rsidP="009B3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C86810" w14:textId="77777777" w:rsidR="009B33D0" w:rsidRPr="00F51C55" w:rsidRDefault="009B33D0" w:rsidP="009B33D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14D1AAF" w14:textId="77777777" w:rsidR="009B33D0" w:rsidRPr="00F51C55" w:rsidRDefault="009B33D0" w:rsidP="009B33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hAnsi="Times New Roman" w:cs="Times New Roman"/>
          <w:sz w:val="24"/>
          <w:szCs w:val="24"/>
          <w:lang w:val="en-US"/>
        </w:rPr>
        <w:t xml:space="preserve">  5 Jun.1479</w:t>
      </w:r>
      <w:r w:rsidRPr="00F51C55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F51C55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</w:t>
      </w:r>
    </w:p>
    <w:p w14:paraId="7605827D" w14:textId="77777777" w:rsidR="009B33D0" w:rsidRPr="00F51C55" w:rsidRDefault="009B33D0" w:rsidP="009B33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York, by William Egremont, Bishop of Dromore(q.v.).</w:t>
      </w:r>
    </w:p>
    <w:p w14:paraId="4C6BEA39" w14:textId="77777777" w:rsidR="009B33D0" w:rsidRDefault="009B33D0" w:rsidP="009B33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F51C55">
        <w:rPr>
          <w:rFonts w:ascii="Times New Roman" w:eastAsia="Calibri" w:hAnsi="Times New Roman" w:cs="Times New Roman"/>
          <w:sz w:val="24"/>
          <w:szCs w:val="24"/>
        </w:rPr>
        <w:tab/>
      </w:r>
      <w:r w:rsidRPr="00F51C55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F51C55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3056D70" w14:textId="77777777" w:rsidR="009B33D0" w:rsidRDefault="009B33D0" w:rsidP="009B33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444EA2" w14:textId="77777777" w:rsidR="009B33D0" w:rsidRDefault="009B33D0" w:rsidP="009B33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897ABC" w14:textId="77777777" w:rsidR="009B33D0" w:rsidRPr="00232164" w:rsidRDefault="009B33D0" w:rsidP="009B33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4B1B9239" w14:textId="42366EFD" w:rsidR="006746EF" w:rsidRPr="009B33D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B33D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A7E37E" w14:textId="77777777" w:rsidR="009B33D0" w:rsidRDefault="009B33D0" w:rsidP="00CD0211">
      <w:pPr>
        <w:spacing w:after="0" w:line="240" w:lineRule="auto"/>
      </w:pPr>
      <w:r>
        <w:separator/>
      </w:r>
    </w:p>
  </w:endnote>
  <w:endnote w:type="continuationSeparator" w:id="0">
    <w:p w14:paraId="3EDF2761" w14:textId="77777777" w:rsidR="009B33D0" w:rsidRDefault="009B33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085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577FC" w14:textId="77777777" w:rsidR="009B33D0" w:rsidRDefault="009B33D0" w:rsidP="00CD0211">
      <w:pPr>
        <w:spacing w:after="0" w:line="240" w:lineRule="auto"/>
      </w:pPr>
      <w:r>
        <w:separator/>
      </w:r>
    </w:p>
  </w:footnote>
  <w:footnote w:type="continuationSeparator" w:id="0">
    <w:p w14:paraId="4391D305" w14:textId="77777777" w:rsidR="009B33D0" w:rsidRDefault="009B33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B33D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A19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2020-06-11T19:42:00Z</dcterms:created>
  <dcterms:modified xsi:type="dcterms:W3CDTF">2020-06-11T19:44:00Z</dcterms:modified>
</cp:coreProperties>
</file>